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80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доступе к информационным системам и информационно-телекоммуникационным сетям</w:t>
      </w:r>
    </w:p>
    <w:p w14:paraId="17B2C4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  </w:t>
      </w:r>
      <w:r>
        <w:rPr>
          <w:rFonts w:ascii="Times New Roman" w:hAnsi="Times New Roman" w:cs="Times New Roman"/>
          <w:sz w:val="28"/>
          <w:lang w:val="ru-RU"/>
        </w:rPr>
        <w:t>МКДОУ</w:t>
      </w:r>
      <w:r>
        <w:rPr>
          <w:rFonts w:hint="default" w:ascii="Times New Roman" w:hAnsi="Times New Roman" w:cs="Times New Roman"/>
          <w:sz w:val="28"/>
          <w:lang w:val="ru-RU"/>
        </w:rPr>
        <w:t xml:space="preserve"> «Нютюгский детский сад»</w:t>
      </w:r>
      <w:r>
        <w:rPr>
          <w:rFonts w:ascii="Times New Roman" w:hAnsi="Times New Roman" w:cs="Times New Roman"/>
          <w:sz w:val="28"/>
        </w:rPr>
        <w:t xml:space="preserve"> с целью повышения качества дошкольного образования, а также 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14:paraId="68508C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-электронная почта;</w:t>
      </w:r>
    </w:p>
    <w:p w14:paraId="46DF9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 сетевых точек выхода в Интернет;</w:t>
      </w:r>
    </w:p>
    <w:p w14:paraId="4D4D6B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-разработан и действует сайт ДОУ.</w:t>
      </w:r>
    </w:p>
    <w:p w14:paraId="48BCE2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 к информации для всех категорий граждан, в том числе для инвалидов и лиц с ОВЗ, представленной на официальном сайте  </w:t>
      </w:r>
      <w:r>
        <w:rPr>
          <w:rFonts w:ascii="Times New Roman" w:hAnsi="Times New Roman" w:cs="Times New Roman"/>
          <w:sz w:val="28"/>
          <w:lang w:val="ru-RU"/>
        </w:rPr>
        <w:t>МКДОУ</w:t>
      </w:r>
      <w:r>
        <w:rPr>
          <w:rFonts w:hint="default" w:ascii="Times New Roman" w:hAnsi="Times New Roman" w:cs="Times New Roman"/>
          <w:sz w:val="28"/>
          <w:lang w:val="ru-RU"/>
        </w:rPr>
        <w:t xml:space="preserve"> «Нютюгский детский сад»</w:t>
      </w:r>
      <w:r>
        <w:rPr>
          <w:rFonts w:ascii="Times New Roman" w:hAnsi="Times New Roman" w:cs="Times New Roman"/>
          <w:sz w:val="28"/>
        </w:rPr>
        <w:t xml:space="preserve"> обеспечен наличием версии для слабовидящих.</w:t>
      </w:r>
    </w:p>
    <w:p w14:paraId="7AAAC1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Локальная сеть обеспечена доступом к сети Интернет  по безлимитному тарифному плану. Оказание данных услуг осуществляет провайдер «</w:t>
      </w:r>
      <w:r>
        <w:rPr>
          <w:rFonts w:ascii="Times New Roman" w:hAnsi="Times New Roman" w:cs="Times New Roman"/>
          <w:sz w:val="28"/>
          <w:lang w:val="ru-RU"/>
        </w:rPr>
        <w:t>ЭЛЛКО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».</w:t>
      </w:r>
    </w:p>
    <w:p w14:paraId="613438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ДОУ оснащено следующей техникой:</w:t>
      </w:r>
    </w:p>
    <w:tbl>
      <w:tblPr>
        <w:tblStyle w:val="3"/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5BC9E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7"/>
        <w:gridCol w:w="1510"/>
        <w:gridCol w:w="3576"/>
        <w:gridCol w:w="2827"/>
      </w:tblGrid>
      <w:tr w14:paraId="171865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5BC9E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E626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информационной</w:t>
            </w:r>
          </w:p>
          <w:p w14:paraId="57DBF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1B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помещения</w:t>
            </w:r>
          </w:p>
        </w:tc>
        <w:tc>
          <w:tcPr>
            <w:tcW w:w="3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5E6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Функциональное использование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F4CD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 пользователей</w:t>
            </w:r>
          </w:p>
        </w:tc>
      </w:tr>
      <w:tr w14:paraId="2A4F1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AAA4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Персональный компьютер, 1 шт.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1F33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  <w:p w14:paraId="46F5BC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</w:p>
          <w:p w14:paraId="0D5B5F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заведующего</w:t>
            </w:r>
          </w:p>
        </w:tc>
        <w:tc>
          <w:tcPr>
            <w:tcW w:w="3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136F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9A5C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14:paraId="4AD24E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916F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Персональный компьютер, 1 шт. </w:t>
            </w:r>
          </w:p>
          <w:p w14:paraId="038FE7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Ноутбук, 1 шт. 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A2DB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3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856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 в Интернет, работа с отчётной документацией. Планирование и мониторинг образовательной деятельности; 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 для педагогов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DA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воспитатель, педагоги</w:t>
            </w:r>
          </w:p>
        </w:tc>
      </w:tr>
      <w:tr w14:paraId="7209B7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BC2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Персональный компьютер, 1 шт.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7C8F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заместителя заведующего по АХР</w:t>
            </w:r>
          </w:p>
        </w:tc>
        <w:tc>
          <w:tcPr>
            <w:tcW w:w="3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2B1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документацией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B939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заведующего по АХР.</w:t>
            </w:r>
          </w:p>
        </w:tc>
      </w:tr>
      <w:tr w14:paraId="53360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9196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Мультимедийная техника, 1 шт.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74D3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</w:tc>
        <w:tc>
          <w:tcPr>
            <w:tcW w:w="3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EF95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 консультаций, семинаров,  Педагогических советов, родительских собраний; возможность  выхода в Интернет для педагогов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1E9026">
            <w:pPr>
              <w:pStyle w:val="8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</w:tbl>
    <w:p w14:paraId="739DC7F5">
      <w:pPr>
        <w:rPr>
          <w:rFonts w:ascii="Times New Roman" w:hAnsi="Times New Roman" w:cs="Times New Roman"/>
          <w:sz w:val="32"/>
        </w:rPr>
      </w:pPr>
    </w:p>
    <w:sectPr>
      <w:pgSz w:w="11906" w:h="16838"/>
      <w:pgMar w:top="1134" w:right="850" w:bottom="851" w:left="1276" w:header="708" w:footer="708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D"/>
    <w:rsid w:val="000D62D9"/>
    <w:rsid w:val="0015564D"/>
    <w:rsid w:val="001970E8"/>
    <w:rsid w:val="002636F9"/>
    <w:rsid w:val="00314122"/>
    <w:rsid w:val="0032789D"/>
    <w:rsid w:val="003632E7"/>
    <w:rsid w:val="0068771B"/>
    <w:rsid w:val="006A393A"/>
    <w:rsid w:val="00702350"/>
    <w:rsid w:val="00743651"/>
    <w:rsid w:val="007A36D4"/>
    <w:rsid w:val="00A4366D"/>
    <w:rsid w:val="00C40374"/>
    <w:rsid w:val="00ED345C"/>
    <w:rsid w:val="00F8158E"/>
    <w:rsid w:val="1FCF3897"/>
    <w:rsid w:val="2CE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1539</Characters>
  <Lines>12</Lines>
  <Paragraphs>3</Paragraphs>
  <TotalTime>29</TotalTime>
  <ScaleCrop>false</ScaleCrop>
  <LinksUpToDate>false</LinksUpToDate>
  <CharactersWithSpaces>1806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2021-02-15T11:57:00Z</dcterms:created>
  <dc:creator>Теремок</dc:creator>
  <cp:lastModifiedBy>Детсад Нютюгски�</cp:lastModifiedBy>
  <dcterms:modified xsi:type="dcterms:W3CDTF">2025-01-06T16:52:39Z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F26C185048244A3AA0D199C631B40B33_13</vt:lpwstr>
  </property>
</Properties>
</file>