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C3575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>
        <w:rPr>
          <w:rFonts w:hAnsi="Times New Roman" w:cs="Times New Roman"/>
          <w:color w:val="000000"/>
          <w:sz w:val="24"/>
          <w:szCs w:val="24"/>
        </w:rPr>
        <w:t>ное дошкольное образовательное учреждение</w:t>
      </w:r>
      <w:r>
        <w:br w:type="textWrapping"/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Нютюгский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етский сад»</w:t>
      </w:r>
      <w:r>
        <w:br w:type="textWrapping"/>
      </w:r>
      <w:r>
        <w:rPr>
          <w:rFonts w:hAnsi="Times New Roman" w:cs="Times New Roman"/>
          <w:color w:val="000000"/>
          <w:sz w:val="24"/>
          <w:szCs w:val="24"/>
        </w:rPr>
        <w:t>(М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ДОУ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«Нютюгский д</w:t>
      </w:r>
      <w:r>
        <w:rPr>
          <w:rFonts w:hAnsi="Times New Roman" w:cs="Times New Roman"/>
          <w:color w:val="000000"/>
          <w:sz w:val="24"/>
          <w:szCs w:val="24"/>
        </w:rPr>
        <w:t>етский сад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14:paraId="6D915087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36"/>
        <w:gridCol w:w="3720"/>
      </w:tblGrid>
      <w:tr w14:paraId="0B8A20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76F314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 </w:t>
            </w:r>
          </w:p>
          <w:p w14:paraId="555E574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ДОУ 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«Нютюгский 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етский сад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 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.08.2024 № 1)</w:t>
            </w:r>
          </w:p>
        </w:tc>
        <w:tc>
          <w:tcPr>
            <w:tcW w:w="3720" w:type="dxa"/>
            <w:tcBorders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A53D7E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  <w:p w14:paraId="7C87935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ДОУ 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«Нютюгский 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етский сад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br w:type="textWrapping"/>
            </w:r>
            <w:r>
              <w:rPr>
                <w:rFonts w:hint="default"/>
                <w:lang w:val="ru-RU"/>
              </w:rPr>
              <w:t xml:space="preserve">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 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   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.С.Бабаева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>.08.2024</w:t>
            </w:r>
          </w:p>
        </w:tc>
      </w:tr>
    </w:tbl>
    <w:p w14:paraId="519983B7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 w14:paraId="19DA6ABA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 w14:paraId="35D8F8B5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 РАБОТЫ</w:t>
      </w:r>
      <w: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Муниципального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казен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ного дошкольного образовательного учреждения</w:t>
      </w:r>
      <w: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Нютюгский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 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етский сад»</w:t>
      </w:r>
      <w: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 2024/2025 учебный год</w:t>
      </w:r>
    </w:p>
    <w:p w14:paraId="43428E75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 w14:paraId="02493C68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 w14:paraId="7645C86A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 w14:paraId="36E85FB5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 w14:paraId="5B32ECC7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 w14:paraId="168863E3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 w14:paraId="30E170C2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 w14:paraId="306B9270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 w14:paraId="14E7A756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 w14:paraId="6E5A01DC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 w14:paraId="3C6C0025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 w14:paraId="1B9AA077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 w14:paraId="7E0ED25B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 w14:paraId="5A2F868D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int="default" w:hAnsi="Times New Roman" w:cs="Times New Roman"/>
          <w:color w:val="000000"/>
          <w:sz w:val="24"/>
          <w:szCs w:val="24"/>
          <w:lang w:val="ru-RU"/>
        </w:rPr>
        <w:t>с. Нютюг</w:t>
      </w:r>
      <w:r>
        <w:rPr>
          <w:rFonts w:hAnsi="Times New Roman" w:cs="Times New Roman"/>
          <w:color w:val="000000"/>
          <w:sz w:val="24"/>
          <w:szCs w:val="24"/>
        </w:rPr>
        <w:t>, 2024</w:t>
      </w:r>
    </w:p>
    <w:p w14:paraId="2322276F">
      <w:pPr>
        <w:spacing w:line="240" w:lineRule="auto"/>
        <w:jc w:val="center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Содержание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27"/>
        <w:gridCol w:w="750"/>
      </w:tblGrid>
      <w:tr w14:paraId="7AA5BE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F266E6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D43B5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14:paraId="1C7BF8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8EC3CA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I. ВОСПИТАТЕЛЬНАЯ И ОБРАЗОВАТЕЛЬНАЯ ДЕЯТЕЛЬНОСТЬ  </w:t>
            </w:r>
          </w:p>
          <w:p w14:paraId="6B76A3A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 Реализация образовательных программ</w:t>
            </w:r>
          </w:p>
          <w:p w14:paraId="5A4EB7D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 Работа с семьями воспитанников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F2D099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328F791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</w:t>
            </w:r>
          </w:p>
          <w:p w14:paraId="64E6F71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4–5</w:t>
            </w:r>
          </w:p>
        </w:tc>
      </w:tr>
      <w:tr w14:paraId="186770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337C12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Блок II. АДМИНИСТРАТИВНАЯ И МЕТОДИЧЕСКАЯ ДЕЯТЕЛЬНОСТЬ</w:t>
            </w:r>
          </w:p>
          <w:p w14:paraId="459359F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 Методическая работа</w:t>
            </w:r>
          </w:p>
          <w:p w14:paraId="206D0F3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 Нормотворчество</w:t>
            </w:r>
          </w:p>
          <w:p w14:paraId="7173590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 Работа с кадрами</w:t>
            </w:r>
          </w:p>
          <w:p w14:paraId="042A55C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2.4. Контроль и оценка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EB09D7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07F79CB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6–7</w:t>
            </w:r>
          </w:p>
          <w:p w14:paraId="4DBD88A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  <w:p w14:paraId="254C510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  <w:p w14:paraId="324AC97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11-14</w:t>
            </w:r>
          </w:p>
        </w:tc>
      </w:tr>
      <w:tr w14:paraId="74796B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114ED9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Блок III. ХОЗЯЙСТВЕННАЯ ДЕЯТЕЛЬНОСТЬ И БЕЗОПАСНОСТЬ</w:t>
            </w:r>
          </w:p>
          <w:p w14:paraId="7766A91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 Закупка и содержание материально-технической базы</w:t>
            </w:r>
          </w:p>
          <w:p w14:paraId="24B9651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 Безопасность</w:t>
            </w:r>
          </w:p>
          <w:p w14:paraId="26E0A4A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3.3. Ограничительные меры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2EC2BA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1FB23FB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15–18</w:t>
            </w:r>
          </w:p>
          <w:p w14:paraId="6FB8B77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19–22</w:t>
            </w:r>
          </w:p>
          <w:p w14:paraId="21EBA67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14:paraId="08A5FA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CCA3FD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Приложения</w:t>
            </w:r>
          </w:p>
          <w:p w14:paraId="20B499F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 1. План управленческой работы детского сада по организации летней оздоровительной работы</w:t>
            </w:r>
          </w:p>
          <w:p w14:paraId="3CA9092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 2. График оперативных совещаний при заведующем</w:t>
            </w:r>
          </w:p>
          <w:p w14:paraId="7EA80C6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A689F9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58F1D24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24–30</w:t>
            </w:r>
          </w:p>
          <w:p w14:paraId="4E03EE0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31–34</w:t>
            </w:r>
          </w:p>
          <w:p w14:paraId="7E81A74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21BAD6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28"/>
          <w:szCs w:val="28"/>
        </w:rPr>
        <w:t>Пояснительная записка</w:t>
      </w:r>
    </w:p>
    <w:p w14:paraId="501F7B59">
      <w:pPr>
        <w:spacing w:line="240" w:lineRule="auto"/>
        <w:rPr>
          <w:rFonts w:hAnsi="Times New Roman" w:cs="Times New Roman"/>
          <w:color w:val="000000"/>
          <w:sz w:val="21"/>
          <w:szCs w:val="21"/>
        </w:rPr>
      </w:pPr>
      <w:r>
        <w:rPr>
          <w:rFonts w:hAnsi="Times New Roman" w:cs="Times New Roman"/>
          <w:b/>
          <w:bCs/>
          <w:color w:val="000000"/>
          <w:sz w:val="21"/>
          <w:szCs w:val="21"/>
        </w:rPr>
        <w:t>ЦЕЛИ ДЕЯТЕЛЬНОСТИ ДЕТСКОГО САДА НА ПРЕДСТОЯЩИЙ УЧЕБНЫЙ ГОД</w:t>
      </w:r>
    </w:p>
    <w:p w14:paraId="4C268841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итогам анализа деятельности детского сада за прошедший учебный год, с учетом направлений программы развития детского сада и изменений законодательства, необходимо:</w:t>
      </w:r>
    </w:p>
    <w:p w14:paraId="1A52AB24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Создать условия для изучения воспитанниками отечественной истории, формирования общероссийской гражданской идентичности и укрепления общности Русского мира.</w:t>
      </w:r>
    </w:p>
    <w:p w14:paraId="052848CC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 социализацию воспитанников, создать условия для формирования уважительного отношения к семье, родителям, семейным традициям и ценностям.</w:t>
      </w:r>
    </w:p>
    <w:p w14:paraId="0769C2BA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Организовать комплексное сопровождение воспитанников, родители (законные представители) которых являются ветеранами (участниками) специальной военной операции.</w:t>
      </w:r>
    </w:p>
    <w:p w14:paraId="06806000">
      <w:pPr>
        <w:spacing w:line="240" w:lineRule="auto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2A176AC1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 ДЕЯТЕЛЬНОСТИ ДЕТСКОГО САДА НА ПРЕДСТОЯЩИЙ УЧЕБНЫЙ ГОД</w:t>
      </w:r>
    </w:p>
    <w:p w14:paraId="643215E8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достижения намеченных целей необходимо выполнить:</w:t>
      </w:r>
    </w:p>
    <w:p w14:paraId="0C273B74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 методическое сопровождение реализации основной образовательной программы дошкольного образования;</w:t>
      </w:r>
    </w:p>
    <w:p w14:paraId="482D6CA6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организовать мониторинг в части анализа материально-технического обеспечения образовательной деятельности, создании современной развивающей предметно-пространственной среды;</w:t>
      </w:r>
    </w:p>
    <w:p w14:paraId="1F1A64D5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создать условия для полноценного сотрудничества с социальными партнерами для разностороннего развития воспитанников;</w:t>
      </w:r>
    </w:p>
    <w:p w14:paraId="5B99C09A"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совершенствовать организационные механизмы повышения профессионального уровня и поощрения педагогических работников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.</w:t>
      </w:r>
    </w:p>
    <w:p w14:paraId="73E49992">
      <w:pPr>
        <w:numPr>
          <w:numId w:val="0"/>
        </w:numPr>
        <w:spacing w:beforeAutospacing="1" w:afterAutospacing="1" w:line="240" w:lineRule="auto"/>
        <w:ind w:left="420" w:leftChars="0" w:right="180" w:rightChars="0"/>
        <w:rPr>
          <w:rFonts w:hAnsi="Times New Roman" w:cs="Times New Roman"/>
          <w:color w:val="000000"/>
          <w:sz w:val="24"/>
          <w:szCs w:val="24"/>
        </w:rPr>
      </w:pPr>
    </w:p>
    <w:p w14:paraId="4F15EAA1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>
        <w:rPr>
          <w:b/>
          <w:bCs/>
          <w:color w:val="252525"/>
          <w:spacing w:val="-2"/>
          <w:sz w:val="28"/>
          <w:szCs w:val="28"/>
        </w:rPr>
        <w:t>Блок I. ВОСПИТАТЕЛЬНО-ОБРАЗОВАТЕЛЬНАЯ ДЕЯТЕЛЬНОСТЬ</w:t>
      </w:r>
    </w:p>
    <w:p w14:paraId="3EA70AA2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>
        <w:rPr>
          <w:b/>
          <w:bCs/>
          <w:color w:val="252525"/>
          <w:spacing w:val="-2"/>
          <w:sz w:val="28"/>
          <w:szCs w:val="28"/>
        </w:rPr>
        <w:t>1.1. Реализация образовательных программ</w:t>
      </w:r>
    </w:p>
    <w:p w14:paraId="2AEBC93A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1.1.1. Реализация основной образовательной программы дошкольного образования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86"/>
        <w:gridCol w:w="1422"/>
        <w:gridCol w:w="2469"/>
      </w:tblGrid>
      <w:tr w14:paraId="33218B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6E375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A2A39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DDBF2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14:paraId="386D13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3D249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 работа</w:t>
            </w:r>
          </w:p>
        </w:tc>
      </w:tr>
      <w:tr w14:paraId="460C53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1BD4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сетевое взаимодействие с социальными партнерами по вопросам воспитательной работы с воспитанниками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5FD4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53C3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31EF3A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5433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содержание основной образовательной программы дошкольного образования (далее – ООП ДО) на необходимость внесения правок и дополнений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847D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май–июль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8EF39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14:paraId="722DD5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1E8E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Составлять положения и сценарии для проведения воспитательных мероприятий, отраженных в ООП ДО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81A3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5F06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0B46A8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0359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Готовить списки воспитанников и работников, которые в силу успешных результатов своей деятельности достойны поднимать/спускать и вносить Государственный флаг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20DD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 до 5 числа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6886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групп, старший воспитатель</w:t>
            </w:r>
          </w:p>
        </w:tc>
      </w:tr>
      <w:tr w14:paraId="16AF6F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1925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B29A3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7376B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F9636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AFF9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работа</w:t>
            </w:r>
          </w:p>
        </w:tc>
      </w:tr>
      <w:tr w14:paraId="30EBFB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234C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Внедрить в работу воспитателей новые методики работы для развития любознательности, формирования познавательных действий у воспитанников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6A0F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Октябрь-декабрь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C2CEC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709452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7647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 условия для индивидуализации развития ребенка, его личности, мотивации и способностей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D26B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0E4C9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0E39CD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28A049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Разработать новые цифровые материалы для реализации деятельности с использованием дистанционных образовательных технологий (для детей от 5 лет)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BE1B9B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февраль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6CAD192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групп, старший воспитатель</w:t>
            </w:r>
          </w:p>
        </w:tc>
      </w:tr>
      <w:tr w14:paraId="544E3D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0D28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 план преемственности дошкольного и начального общего образования (для подготовительной группы)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432C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май-июль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969F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воспитатели подготовительной группы, старший воспитатель </w:t>
            </w:r>
          </w:p>
        </w:tc>
      </w:tr>
      <w:tr w14:paraId="24C173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D279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обновление в групповых ячейках и кабинетах дидактических и наглядных материалов для создания насыщенной развивающей предметно-пространственной среды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6A9E9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AFEB6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09ADDF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3AF9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методики формирования исторических знаний у дошкольников и внедрить их в работу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EFBB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Январь-апрель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FFF7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284E6D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4F72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воспитательные мероприятия, предусматривающие посещение музеев, военно-исторических объектов, памятников истории и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D391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1 раза в три месяца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5502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14:paraId="2C93C9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3CF4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Внедрить в работу единую методологию преподавания истории для дошкольников:</w:t>
            </w:r>
          </w:p>
          <w:p w14:paraId="408E18BD"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заседание педагогического совета по вопросам внедрения методологии;</w:t>
            </w:r>
          </w:p>
          <w:p w14:paraId="1E56ECFF"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направить воспитателей на повышение квалификации;</w:t>
            </w:r>
          </w:p>
          <w:p w14:paraId="71680A1B"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изменения в ООП ДО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3F0D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Май-август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1337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14:paraId="183418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6794CF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обучения и воспитания с применением дистанционных образовательных технологий</w:t>
            </w:r>
          </w:p>
        </w:tc>
      </w:tr>
      <w:tr w14:paraId="269D84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3AA1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закупку оборудования для применения электронного обучения, дистанционных образовательных технологий при реализации дошкольной образовательной программы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A5B6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Октябрь-ноябрь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1F6C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контрактный управляющий</w:t>
            </w:r>
          </w:p>
        </w:tc>
      </w:tr>
      <w:tr w14:paraId="44A87A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308D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для родителей:</w:t>
            </w:r>
          </w:p>
          <w:p w14:paraId="35608CC4"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онлайн-экскурсию по образовательным платформам детского сада;</w:t>
            </w:r>
          </w:p>
          <w:p w14:paraId="13411254"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по вопросам реализации ООП ДО с применением ДОТ;</w:t>
            </w:r>
          </w:p>
          <w:p w14:paraId="2BB70227"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на тему: «Мой ребенок и цифровые технологии»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22B1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– 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848C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74A9F2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A033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встречи с участниками образовательных отношений о необходимости пересмотра решения о реализации дошкольной образовательной программы с применением электронного обучения, дистанционных образовательных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0E0F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73CDE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воспитатель, воспитатели старш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</w:p>
        </w:tc>
      </w:tr>
      <w:tr w14:paraId="59D0D9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047E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Разместить на официальном сайте детского сада информацию о реализации образовательных программ с применением электронного обучения, дистанционных образовательных технологий в следующем учебном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CE81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позднее 1 мая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5E20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сайт, старший воспитатель</w:t>
            </w:r>
          </w:p>
        </w:tc>
      </w:tr>
      <w:tr w14:paraId="01B702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80D9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CCD69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8BF7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4B48B71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1.1.2. Реализация дополнительных общеразвивающих программ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77"/>
        <w:gridCol w:w="1640"/>
        <w:gridCol w:w="2560"/>
      </w:tblGrid>
      <w:tr w14:paraId="205C26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675B4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291EF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B580E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14:paraId="64BA67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AEEBB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обучения</w:t>
            </w:r>
          </w:p>
        </w:tc>
      </w:tr>
      <w:tr w14:paraId="5CF472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052AF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Разработать/скорректировать дополнительные общеразвивающие программы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3C5F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6753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</w:p>
        </w:tc>
      </w:tr>
      <w:tr w14:paraId="45BEDC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973A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 учебные группы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2C61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август, 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211A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</w:p>
        </w:tc>
      </w:tr>
      <w:tr w14:paraId="6641C6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DE71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 расписание кружков, дополнительных занятий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1D01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август, 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96335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структурного подразделения «Дополнительное образование»</w:t>
            </w:r>
          </w:p>
        </w:tc>
      </w:tr>
      <w:tr w14:paraId="366C88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D9AF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информационную кампанию в целях привлечения детей к обучению по дополнительным общеразвивающим программам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979A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B723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</w:p>
        </w:tc>
      </w:tr>
      <w:tr w14:paraId="28AD3B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DB740"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1EB15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70D49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C6A32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32A25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обучения с применением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дистанционных образовательных технологий </w:t>
            </w:r>
          </w:p>
        </w:tc>
      </w:tr>
      <w:tr w14:paraId="04F5AF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63B0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Назначить ответственных за информирование и консультирование родителей (законных представителей) воспитанников по переходу на обучение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C213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5CD0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14:paraId="5B3B4E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B3B9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положения о реализации дополнительных общеразвивающих программ или их частей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3BA1F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FCA2D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структурного подразделения «Дополнительное образование»</w:t>
            </w:r>
          </w:p>
        </w:tc>
      </w:tr>
      <w:tr w14:paraId="4F178E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C8DA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реестр дополнительных общеразвивающих программ и/или их частей (модулей), реализуемых педагогами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9309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EBF2C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структурного подразделения «Дополнительное образование»</w:t>
            </w:r>
          </w:p>
        </w:tc>
      </w:tr>
      <w:tr w14:paraId="75ADE1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9AD1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Внести корректировки в дополнительные общеразвивающие программы (рассчитанные на обучение детей от 5 лет) в части закрепления обучения с помощью дистанционных технологий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CF49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 – декабрь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3EB2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14:paraId="6D2FD8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442E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план организации образовательного процесса по дополнительным общеразвивающим программам в случае перехода на обучение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A8A9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4CFC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14:paraId="6907D2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54BC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Определить ресурсы, которые будут применяться при реализации дополнительных общеразвивающих программ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62AD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F05B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</w:tr>
      <w:tr w14:paraId="17C4C3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63BC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Разместить на официальном сайте детского сада вкладку «Дистанционное обучение» с инструкциями, памятками, рекомендациями, перечнем цифровых сервисов, онлайн-ресурсов и т.п.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0AAE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5DE5F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структурного подразделения «Дополнительное образование»</w:t>
            </w:r>
          </w:p>
        </w:tc>
      </w:tr>
      <w:tr w14:paraId="381F9F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11A6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AD2A3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83CA5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0F420D7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1.1.3. Летняя оздоровительная работа 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47"/>
        <w:gridCol w:w="976"/>
        <w:gridCol w:w="2454"/>
      </w:tblGrid>
      <w:tr w14:paraId="0659BE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E46A6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DC9EE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ABC14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14:paraId="03DE9D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3E65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опрос родителей (законных представителей) о посещении воспитанников в летний период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36EC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2AAD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4648F1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5FF0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осмотр игровых площадок и оборудования на наличие повреждений/необходимости ремонта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35B3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4AC5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АХЧ</w:t>
            </w:r>
          </w:p>
        </w:tc>
      </w:tr>
      <w:tr w14:paraId="097363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EAA1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ревизию и подготовить летнее выносное игровое оборудование (скакалки, мячи разных размеров, наборы для игр с песком, кегли, мелки и канцтовары для изобразительного творчества и т.д.)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C900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AC2C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АХЧ, старший воспитатель</w:t>
            </w:r>
          </w:p>
        </w:tc>
      </w:tr>
      <w:tr w14:paraId="1AE9E8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911A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благоустройство территории (сбор опавшей листвы, высадка цветов и т.д.)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8242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326F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АХЧ</w:t>
            </w:r>
          </w:p>
        </w:tc>
      </w:tr>
      <w:tr w14:paraId="09EE89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DD53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перечень оздоровительных процедур на летний период с учетом состояния здоровья воспитанников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6AB1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EFD9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14:paraId="08CCBF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2050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Собрать согласия/отказы родителей (законных представителей) на закаливание воспитанников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3367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15B4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14:paraId="7AA928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647D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Создать условия для проведения закаливающих и иных оздоровительных процедур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13AA8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9E65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АХЧ</w:t>
            </w:r>
          </w:p>
        </w:tc>
      </w:tr>
      <w:tr w14:paraId="3E6226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FDE2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перечень двигательной активности воспитанников в летний период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BD83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23A0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14:paraId="45D3AC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9FCC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перечень воспитательно-образовательных мероприятий на летний период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E1BC2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9665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14:paraId="2B6E61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9F1D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Оформить план летне-оздоровительной работы с воспитанниками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C0DE8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B339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14:paraId="46DE98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9CDD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инструктаж воспитателей (о профилактике детского травматизма, правилах охраны жизни и здоровья детей в летний период, требованиях организации и проведении спортивных и подвижных игр)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842F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35E2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1DE0E5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AA01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B1493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62E0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22EDA77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1.2. Работа с семьями воспитанников</w:t>
      </w:r>
    </w:p>
    <w:p w14:paraId="30E5AA33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1.2.1. План-график взаимодействия с родителями (законными представителями)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02"/>
        <w:gridCol w:w="2052"/>
        <w:gridCol w:w="2523"/>
      </w:tblGrid>
      <w:tr w14:paraId="1708AF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33314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взаимодействия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027D0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551CE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14:paraId="2CF200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CC84C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Система взаимодействия по вопросам организационной и административной деятельности дошкольной организации</w:t>
            </w:r>
          </w:p>
        </w:tc>
      </w:tr>
      <w:tr w14:paraId="70B2F5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2A82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встречи по сбору:</w:t>
            </w:r>
          </w:p>
          <w:p w14:paraId="3D7AF437"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детей, на логопедическое сопровождение ребенка и т.п.);</w:t>
            </w:r>
          </w:p>
          <w:p w14:paraId="2FFFC31C"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заявлений (о праве забирать ребенка из детского сада, о предоставлении мер социальной поддержки, диетического питания ребенку т.п.)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EA5B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F7D8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воспитатель, медицинский работник</w:t>
            </w:r>
          </w:p>
        </w:tc>
      </w:tr>
      <w:tr w14:paraId="4459C0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EE86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и провести День открытых дверей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FE87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4CF5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14:paraId="1B70DD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2D27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условия для участия родителей в субботниках детского сада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0616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A72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АХЧ</w:t>
            </w:r>
          </w:p>
        </w:tc>
      </w:tr>
      <w:tr w14:paraId="400575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5338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Готовить материалы, информирующие родителей (законных представителей) воспитанников о правах их и их детей, включая описание правомерных и неправомерных действий работников. Размещать материалы на информационных стендах и сайте детского сада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D5B9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реже 1 раза в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75AA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43487F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AC08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Обновлять информационные стенды, публиковать новую информацию на сайте детского сада по текущим вопросам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401F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необходимости, но не реже 1 раза в месяц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DE0A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4DE6EA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EEB54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персональные встречи с администрацией детского сада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929D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4F10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Делопроизводитель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заведующий</w:t>
            </w:r>
          </w:p>
        </w:tc>
      </w:tr>
      <w:tr w14:paraId="64F189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6B2F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рассылку информации по текущим вопросам и общение в родительских чатах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55AD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AA41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14:paraId="18794A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8469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Посещать семьи воспитанников, состоящих на различных видах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8BD82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6256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14:paraId="5D3442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DAF6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Сопровождать деятельность родительского мониторинга организации питания воспитанников (посещение помещений для приема пищи, изучение документов по организации питания и т.п.)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F643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 (при наличии заявок)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D46D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питанию</w:t>
            </w:r>
          </w:p>
        </w:tc>
      </w:tr>
      <w:tr w14:paraId="16C30A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8893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Сотрудничество по вопросам информационной безопасности детей</w:t>
            </w:r>
          </w:p>
        </w:tc>
      </w:tr>
      <w:tr w14:paraId="3D2479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805F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Родительское собрание на тему: «Услуга "Родительский контроль"»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42F0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8E68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14:paraId="19F8CD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9DCC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Круглый стол «Информационная безопасность детей»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965D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134B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информационную безопасность</w:t>
            </w:r>
          </w:p>
        </w:tc>
      </w:tr>
      <w:tr w14:paraId="5C7BAD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63FF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Родительское собрание в подготовительной группе на тему: «Цифровая грамотность детей»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A041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2607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в группах</w:t>
            </w:r>
          </w:p>
        </w:tc>
      </w:tr>
      <w:tr w14:paraId="06205D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4348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 родителей по вопросам защиты воспитанников от распространения вредной для них информации «О защите детей от информации, причиняющей вред их здоровью и развитию»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C807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6263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586FA5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4610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Семейный всеобуч «Плюсы и минусы телевидения для дошкольников»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4CB8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56F3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5D655E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C404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буклетов по информационной безопасности детей и размещение их на сайте и на информационных стендах детского сада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D244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3EC5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3B498D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7A32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063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850D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4ED88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F9A35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Сотрудничество по вопросам патриотической и идеологической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воспитательной работы с воспитанниками</w:t>
            </w:r>
          </w:p>
        </w:tc>
      </w:tr>
      <w:tr w14:paraId="5E8A4D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ACCE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беседу о роли государственной символики в воспитании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9DD2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CD52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592EB4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487F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совместные с воспитанниками церемонии поднятия флага и исполнения гимна России ко Дню народного единства, Дню Конституции, Дню защитника Отечества, Дню России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3037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 4 ноября, 12 декабря, 23 февраля, 12 июня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1DC0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57D5F5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B0369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экскурсию совместно с воспитанниками в музей по теме: «Родной край»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A1EC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8356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14:paraId="7413D8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E511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круглый стол на тему: «Патриотическое и идеологическое воспитание детей – важная составляющая будущего»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AAC5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1B21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5F6B72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B06F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  родительский ринг «Патриотическое воспитание воспитанников: что могут сделать родители?»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4A3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17A8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14:paraId="5B369D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7216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совместную с воспитанниками акцию «Подарки ветеранам»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61B5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 9 мая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2D3B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14:paraId="13BBF0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EF008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Коллективные массовые мероприятия с воспитанниками</w:t>
            </w:r>
          </w:p>
        </w:tc>
      </w:tr>
      <w:tr w14:paraId="2D22C8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9FE3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и провести праздничный утренник ко Дню знаний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3AB8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082F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музыкальный руководитель</w:t>
            </w:r>
          </w:p>
        </w:tc>
      </w:tr>
      <w:tr w14:paraId="219F91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D0A1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музыкальный вечер к Международному дню пожилых людей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E6E0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 1 октября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CCCE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руководитель, воспитатели групп</w:t>
            </w:r>
          </w:p>
        </w:tc>
      </w:tr>
      <w:tr w14:paraId="436157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4CED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массовую спортивную эстафету ко Дню отца в России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2384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 16 октября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7889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14:paraId="383AB7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DE97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совместный досуг родителей и детей ко Дню материи в России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8334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 27 ноября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47E1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музыкальный руководитель</w:t>
            </w:r>
          </w:p>
        </w:tc>
      </w:tr>
      <w:tr w14:paraId="1C78BD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E8F4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новогодний утренник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5F3F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19 по 23 декабря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6EB1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руководитель, воспитатели групп</w:t>
            </w:r>
          </w:p>
        </w:tc>
      </w:tr>
      <w:tr w14:paraId="451901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1578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физкультурно-музыкальный праздник «Мой папа – защитник Отечества»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4F9D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 23 февраля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EB85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14:paraId="6FA33D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2527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концерт к Международному женскому дню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A7D9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 8 марта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D204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музыкальный руководитель</w:t>
            </w:r>
          </w:p>
        </w:tc>
      </w:tr>
      <w:tr w14:paraId="2B6C1B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18F5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выпускной вечер (для подготовительной группы)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6F77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29-30 мая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D4E4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группы, музыкальный руководитель</w:t>
            </w:r>
          </w:p>
        </w:tc>
      </w:tr>
      <w:tr w14:paraId="7FD259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C860A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Повышение компетентности в вопросах семейного воспитания, охраны и укрепления здоровья воспитанников</w:t>
            </w:r>
          </w:p>
        </w:tc>
      </w:tr>
      <w:tr w14:paraId="1B2E70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B2AD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мастер-класс «Адаптация ребенка к детскому саду»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92E9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086D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Педагог-психолог, воспитатели младших групп</w:t>
            </w:r>
          </w:p>
        </w:tc>
      </w:tr>
      <w:tr w14:paraId="01D246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1FB7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 круглый стол «Вопросы воспитания»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E09F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237A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</w:t>
            </w:r>
          </w:p>
        </w:tc>
      </w:tr>
      <w:tr w14:paraId="0941D6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18FC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лекторий «16 фраз, которые нужно говорить своим детям»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4325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79D4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педагог-психолог, старший воспитатель</w:t>
            </w:r>
          </w:p>
        </w:tc>
      </w:tr>
      <w:tr w14:paraId="50ABB8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DA6F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кргулый стол «Одна семья, но много традиций»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3EA8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2765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2963F1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33E9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семинар-практикум «Как справиться с капризами и упрямством дошкольника»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5E80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39EB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14:paraId="0F0A78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EAFF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психолого-педагогические тренинги в целях формирования ответственного отношения родителей или законных представителей к воспитанию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9C97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 в три месяца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43FA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14:paraId="341B34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6096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тренинговое занятие «Семейная гостиная - мамы, дочки, сыночки»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4197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 в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8038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педагог-психолог, старший воспитатель</w:t>
            </w:r>
          </w:p>
        </w:tc>
      </w:tr>
      <w:tr w14:paraId="7B9B5C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F90C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индивидуальные консультации по медицинским, психолого-педагогическим и иным вопросам семейного воспитания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C4C6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запросам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348F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 работники в рамках своей компетенции</w:t>
            </w:r>
          </w:p>
        </w:tc>
      </w:tr>
      <w:tr w14:paraId="330A19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73EC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поддержку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BB27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8F4E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педагог–психолог</w:t>
            </w:r>
          </w:p>
        </w:tc>
      </w:tr>
      <w:tr w14:paraId="3A8146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5D23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системы взаимодействия по вопросам исторического просвещения воспитанников</w:t>
            </w:r>
          </w:p>
        </w:tc>
      </w:tr>
      <w:tr w14:paraId="6CFF74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DF69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родительское собрание на тему: «Роль семьи в историческом просвещении детей»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0DE7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9866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654DD1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B081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совместные с детьми мероприятия исторического просвещения в студиях, кружках и иных просветительских форматах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D956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0D75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5DD42E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7B599"/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DF1A9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4A45B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4283324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1.2.2. График родительских собраний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2"/>
        <w:gridCol w:w="5200"/>
        <w:gridCol w:w="2865"/>
      </w:tblGrid>
      <w:tr w14:paraId="0DEA54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D9D2F3B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7CAE45F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BB0A027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14:paraId="53AB2A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B510140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I. Общие родительские собрания</w:t>
            </w:r>
          </w:p>
        </w:tc>
      </w:tr>
      <w:tr w14:paraId="0F9604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C9CDE1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ED6440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направления воспитательно-образовательной деятельности и работы детского сада в предстоящем учебном году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64A10C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14:paraId="2747ED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9A516B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5F42CE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воспитательно-образовательной деятельности по итогам учебного полугодия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F8A11C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14:paraId="239E5F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FF1773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EDA6A3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Внедрение дистанционных технологий в процесс воспитания и обучения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6C2CAE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14:paraId="22D248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2FBA7F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1E6BDC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 работы детского сада в прошедшем учебном году, организация работы в летний оздоровительный период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617E7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14:paraId="408ECE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04F1FCB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II. Групповые родительские собрания</w:t>
            </w:r>
          </w:p>
        </w:tc>
      </w:tr>
      <w:tr w14:paraId="19DAE3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0C78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50726B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 группа: «Адаптационный период детей в детском саду»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049439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младшей группы, педагог-психолог</w:t>
            </w:r>
          </w:p>
        </w:tc>
      </w:tr>
      <w:tr w14:paraId="0592DB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39951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53E5D1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группа: «Особенности развития познавательных интересов и эмоций ребенка 4–5 лет»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BA2CC2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средней группы, педагог-психолог</w:t>
            </w:r>
          </w:p>
        </w:tc>
      </w:tr>
      <w:tr w14:paraId="1A8655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A2728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70A06F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 и подготовительная группы: «Возрастные особенности детей старшего дошкольного возраста»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96EC05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старшей группы</w:t>
            </w:r>
          </w:p>
        </w:tc>
      </w:tr>
      <w:tr w14:paraId="3B9E53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A1AC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6CEDBC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Младшая, средняя, старшая и подготовительная группы: «Типичные случаи детского травматизма, меры его предупреждения»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69D6A0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14:paraId="57777A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F1D3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C60062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 группа: «Сохранение и укрепление здоровья младших дошкольников»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E7E42C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младшей группы</w:t>
            </w:r>
          </w:p>
        </w:tc>
      </w:tr>
      <w:tr w14:paraId="0C0D57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78A92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378BA9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группа: «Особенности и проблемы речевого развития у детей среднего дошкольного возраста»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E61B7D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средней группы</w:t>
            </w:r>
          </w:p>
        </w:tc>
      </w:tr>
      <w:tr w14:paraId="02313F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186AB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BD1C8B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 и подготовительная группы: «Подготовка дошкольников 6–7 лет к овладению грамотой»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E241A9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старшей группы, учитель-логопед</w:t>
            </w:r>
          </w:p>
        </w:tc>
      </w:tr>
      <w:tr w14:paraId="7D941C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C990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D99BCA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Младшая, средняя, старшая и подготовительная группы: «Организация и проведение новогодних утренников»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441CE9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14:paraId="5BBAC4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29E4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B46EA0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 группа: «Социализация детей младшего дошкольного возраста. Самостоятельность и самообслуживание»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A4ABA5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младшей группы</w:t>
            </w:r>
          </w:p>
        </w:tc>
      </w:tr>
      <w:tr w14:paraId="699101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599E8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827F7A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группа: «Причины детской агрессивности и способы ее коррекции»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660131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средней группы, педагог-психолог</w:t>
            </w:r>
          </w:p>
        </w:tc>
      </w:tr>
      <w:tr w14:paraId="53943D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ED231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5C0E5D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 и подготовительная группы: «Подготовка к выпускному»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857F3A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воспитатель старшей группы</w:t>
            </w:r>
          </w:p>
        </w:tc>
      </w:tr>
      <w:tr w14:paraId="6693E5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F7C3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64C7B6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Младшая, средняя, старшая и подготовительная группы: «Обучение дошкольников основам безопасности жизнедеятельности»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72998D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14:paraId="4D4829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B2A5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0CFF00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 и средняя группы: «Что такое мелкая моторика и почему так важно ее развивать»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D6ED45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 младшей и средней групп</w:t>
            </w:r>
          </w:p>
        </w:tc>
      </w:tr>
      <w:tr w14:paraId="507517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288F2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5EC4C9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 и подготовительная группы: «Подготовка детей к обучению в школе»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EA186C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воспитатель, педагог-психолог</w:t>
            </w:r>
          </w:p>
        </w:tc>
      </w:tr>
      <w:tr w14:paraId="3D6070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" w:hRule="atLeast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1FC2C7E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III. Собрания для родителей будущих воспитанников детского сада</w:t>
            </w:r>
          </w:p>
        </w:tc>
      </w:tr>
      <w:tr w14:paraId="14D949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C8C465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106164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 родительское собрание для родителей будущих воспитанников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B2FFA2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</w:tbl>
    <w:p w14:paraId="1B703D0B">
      <w:pPr>
        <w:spacing w:line="240" w:lineRule="auto"/>
        <w:rPr>
          <w:b/>
          <w:bCs/>
          <w:color w:val="252525"/>
          <w:spacing w:val="-2"/>
          <w:sz w:val="28"/>
          <w:szCs w:val="28"/>
        </w:rPr>
      </w:pPr>
      <w:r>
        <w:rPr>
          <w:b/>
          <w:bCs/>
          <w:color w:val="252525"/>
          <w:spacing w:val="-2"/>
          <w:sz w:val="28"/>
          <w:szCs w:val="28"/>
        </w:rPr>
        <w:t>Блок II. АДМИНИСТРАТИВНАЯ И МЕТОДИЧЕСКАЯ</w:t>
      </w:r>
      <w:r>
        <w:rPr>
          <w:rFonts w:hint="default"/>
          <w:b/>
          <w:bCs/>
          <w:color w:val="252525"/>
          <w:spacing w:val="-2"/>
          <w:sz w:val="28"/>
          <w:szCs w:val="28"/>
          <w:lang w:val="ru-RU"/>
        </w:rPr>
        <w:t xml:space="preserve"> </w:t>
      </w:r>
      <w:r>
        <w:rPr>
          <w:b/>
          <w:bCs/>
          <w:color w:val="252525"/>
          <w:spacing w:val="-2"/>
          <w:sz w:val="28"/>
          <w:szCs w:val="28"/>
        </w:rPr>
        <w:t>ДЕЯТЕЛЬНОСТЬ</w:t>
      </w:r>
      <w:r>
        <w:rPr>
          <w:rFonts w:hint="default"/>
          <w:b/>
          <w:bCs/>
          <w:color w:val="252525"/>
          <w:spacing w:val="-2"/>
          <w:sz w:val="28"/>
          <w:szCs w:val="28"/>
          <w:lang w:val="ru-RU"/>
        </w:rPr>
        <w:t xml:space="preserve">                                                                                              </w:t>
      </w:r>
      <w:r>
        <w:rPr>
          <w:b/>
          <w:bCs/>
          <w:color w:val="252525"/>
          <w:spacing w:val="-2"/>
          <w:sz w:val="28"/>
          <w:szCs w:val="28"/>
        </w:rPr>
        <w:t>2.1. Методическая работа</w:t>
      </w:r>
    </w:p>
    <w:p w14:paraId="65292E92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2.1.1. План методической работы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85"/>
        <w:gridCol w:w="2056"/>
        <w:gridCol w:w="2136"/>
      </w:tblGrid>
      <w:tr w14:paraId="7CDBB5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3DC34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4E1F4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4381C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14:paraId="10E904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221BA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Организационно-методическая деятельность</w:t>
            </w:r>
          </w:p>
        </w:tc>
      </w:tr>
      <w:tr w14:paraId="5DB17B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6DC8C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1.1. Формирование и обновление методической материально-технической базы</w:t>
            </w:r>
          </w:p>
        </w:tc>
      </w:tr>
      <w:tr w14:paraId="093327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045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подписку на тематические журналы и справочные системы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5DD5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AF6A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6BC466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465F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закупку расходных материалов (скоросшивателей, файлов, папок, магнитов и т.п.)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1198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январь, 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787F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контрактный управляющий</w:t>
            </w:r>
          </w:p>
        </w:tc>
      </w:tr>
      <w:tr w14:paraId="1A3000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26A9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Пополнить методический кабинет учебно-методической литературой и учебно-наглядными пособиями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4B0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E55B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контрактный управляющий</w:t>
            </w:r>
          </w:p>
        </w:tc>
      </w:tr>
      <w:tr w14:paraId="78D9CF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AFA4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Обновить материально-техническую базу методического кабинета (компьютер, принтера, мультимедийный проектор)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77E9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D970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контрактный управляющий</w:t>
            </w:r>
          </w:p>
        </w:tc>
      </w:tr>
      <w:tr w14:paraId="3BFED0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3E422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Обновлять содержание уголка методической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6F8A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реже 1 раза в месяц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D50A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3CCC04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C0D5A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1.2. Аналитическая и управленческая работа</w:t>
            </w:r>
          </w:p>
        </w:tc>
      </w:tr>
      <w:tr w14:paraId="495E04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37CB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результаты методической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4FB8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DE6B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14:paraId="77825E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B3EA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 заседания методического 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0A37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0459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25D436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E64F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Анализировать наличие и содержание документации воспитателей групп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FEC7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5902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6375D4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33538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1.3. Работа с документами</w:t>
            </w:r>
          </w:p>
        </w:tc>
      </w:tr>
      <w:tr w14:paraId="5B8F6C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67E6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 информации для аналитической части отчета о самообследования, оформить отчет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7AF1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E1B8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31CC7F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06D4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 план-график ВСОКО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D348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82D6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365524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C162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план внутрисадовского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BBF5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C489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494083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39E6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Оформить публичный доклад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184A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июня до 1 августа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D5C64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6C2117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ED36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сведения для формирования годового плана работы детского сада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57D3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 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8938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6A5FBF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17F8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Корректировать локальные акты в сфере организации образовательной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D7C1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2AD9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4E7560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C005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Разрабатывать планы проведения совещаний, семинаров и т.п.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973A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3980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28508C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0324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Скорректировать паспорта кабинетов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1521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65CA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24E0A5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7A518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Информационно-методическая деятельность</w:t>
            </w:r>
          </w:p>
        </w:tc>
      </w:tr>
      <w:tr w14:paraId="7EA235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4276C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2.1. Обеспечение информационно-методической среды</w:t>
            </w:r>
          </w:p>
        </w:tc>
      </w:tr>
      <w:tr w14:paraId="254F04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30D6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Оформить в методическом кабинете выставку «Патриотическое воспитание»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2723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A597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2DE064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EA66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Оснастить стенд «Методическая работа» годовыми графиками контроля и планом методической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CCC4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3501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27A331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A484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 и раздать  воспитателям младших групп памятки «Адаптация ребенка к детскому саду»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13D4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59D9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6BFFD7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BEC1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Оформить в методическом кабинете выставку «Изучение государственных символов дошкольниками»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3A294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C775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0A9304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D6DA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и раздать воспитателям методички «Методика проведения занятия с дошкольниками»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5D96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C21E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1D56A5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EEB2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и раздать воспитателям памятки «Как предотвратить насилие в семье»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2366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C6C7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1D87CD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8184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Оформить в методическом кабинете выставку «Работа с детьми зимой»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D701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183D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43165C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FCEF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Оформить карточки–раздатки для воспитателя средней группы «Задания на развитие креативности, способности выстраивать ассоциации, на развитие интеллектуальных способностей детей»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C092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59BC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2581F3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942B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Оформить карточки– раздатки для воспитателя старшей группы «Каталог форм деятельности в группе»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C02E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68E1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475A56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902C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Оформить в методическом кабинете выставку методических материалов «От творческой идеи к практическому результату»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3A01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94A4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6B1469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AAF4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и раздать воспитателям памятку «Оформление электронного Портфолио»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2A91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4D9C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48186C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2B4F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Разместить в групповых помещениях информационные материалы по обучению воспитанников правилам дорожного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46CE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C6CC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 групп</w:t>
            </w:r>
          </w:p>
        </w:tc>
      </w:tr>
      <w:tr w14:paraId="4383B9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15D6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Оформить в методическом кабинете выставку «Летняя работа с воспитанниками»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CC0E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42BC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451B2F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F93A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Оснастить стенд «Методическая работа» обзором новых публикаций по вопросам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BB20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FE33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549DA5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257B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Оснастить стенд «Методическая работа» обзором новых нормативных документов федерального, регионального и муниципального уровней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касающихся воспитательно-образовательной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37A5F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3322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3BE8DA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CFD16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2.2. Обеспечение доступа к сведениям о воспитательно-образовательной деятельности</w:t>
            </w:r>
          </w:p>
        </w:tc>
      </w:tr>
      <w:tr w14:paraId="2A52A9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799A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Обновлять информацию на официальном сайте дошкольной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F18F9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0BDA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воспитатель. модератор сайта</w:t>
            </w:r>
          </w:p>
        </w:tc>
      </w:tr>
      <w:tr w14:paraId="2A228C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5673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Обновлять информацию  для родителей воспитанников на информационных стендах дошкольной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05942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CFE1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4DA5CB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7FB4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Публиковать сведения для родителей и педагогического сообщества в мессенджерах и социальных сетях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ACB13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4F2E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30458B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FAAD5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Методическое сопровождение воспитательно-образовательной деятельности</w:t>
            </w:r>
          </w:p>
        </w:tc>
      </w:tr>
      <w:tr w14:paraId="3D41C2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FACE8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3.1. Организация деятельности групп </w:t>
            </w:r>
          </w:p>
        </w:tc>
      </w:tr>
      <w:tr w14:paraId="21302F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E2A0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Составлять диагностические карты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E776F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B888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14:paraId="7A1A43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C7EA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 экспертизу/согласование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E0699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0EF5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55C7F7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5082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новые режимы дня групп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2184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56DF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воспитатели, медработник</w:t>
            </w:r>
          </w:p>
        </w:tc>
      </w:tr>
      <w:tr w14:paraId="76019B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F917B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3.2. Учебно-методическое обеспечение</w:t>
            </w:r>
          </w:p>
        </w:tc>
      </w:tr>
      <w:tr w14:paraId="62DC31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A89B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план мероприятий месячника по информационной безопасности в детском саду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B512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53BB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0151CE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E965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план мероприятий по подготовке к празднованию Нового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A32C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A110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519E8C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20CC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план сценарий общесадовского утренника в честь закрытия Года семьи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7A20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521FC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7398A6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B956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план мероприятий ко Дню защитника Отечества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83F4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91AB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7EE8C2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40F3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план мероприятий к Международному женскому дню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0CD9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19AA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735263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67F8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план мероприятий ко Дню Победы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73CF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E2F2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5EE723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F6B0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сценарий общесадовского утренника ко Дню знаний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9C2B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5B5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70D88A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CA6F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3.3. Методическое 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дистанционного обучения</w:t>
            </w:r>
          </w:p>
        </w:tc>
      </w:tr>
      <w:tr w14:paraId="7D8D2E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E433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педагогический совет «Новшества дистанционного обучения в дошкольных организациях»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72B4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16219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педагоги</w:t>
            </w:r>
          </w:p>
        </w:tc>
      </w:tr>
      <w:tr w14:paraId="3B79DB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9E93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цифровые материалы для проведения занятий с дошкольниками с применением электронного обучения, дистанционных образовательных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008F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DB9C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педагоги</w:t>
            </w:r>
          </w:p>
        </w:tc>
      </w:tr>
      <w:tr w14:paraId="49CE63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554F9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для родителей памятки на тему: «Организация деятельности дошкольников и использованием ЭСО»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F5AB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2E90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0490E6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D686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индивидуальную работу с педагогическими работниками по вопросам применения в работе постановления Правительства РФ от 11.10.2023 № 1678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17B7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запросам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3F91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1D39DF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09D4C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512FE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074C8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0D96D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A411C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Методическое сопровождение деятельности педагогических работников</w:t>
            </w:r>
          </w:p>
        </w:tc>
      </w:tr>
      <w:tr w14:paraId="4D4F6B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137C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4.1. Сопровождение реализации основных образовательных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 дошкольного образования</w:t>
            </w:r>
          </w:p>
        </w:tc>
      </w:tr>
      <w:tr w14:paraId="12AB0B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6E2B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 перечень вопросов, возникающих в процессе реализации ФОП ДО для обсуждения на консультационных вебинарах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EF9F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00DD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педагоги</w:t>
            </w:r>
          </w:p>
        </w:tc>
      </w:tr>
      <w:tr w14:paraId="29C91A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45E2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участие педагогов во Всероссийском информационно-методическом вебинаре «Внедрение и реализация Федеральной образовательной программы дошкольного образования в образовательной практике»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C492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4025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14:paraId="6E00B0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2EA4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Знакомить педагогических работников с информационными и методическими материалами в постоянно действующей тематической рубрике периодических изданий для дошкольных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6403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всего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11D4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423447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BCAD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BDD34"/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A73F8"/>
        </w:tc>
      </w:tr>
      <w:tr w14:paraId="6E6CBC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D250C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4.2. Диагностика профессиональной компетентности</w:t>
            </w:r>
          </w:p>
        </w:tc>
      </w:tr>
      <w:tr w14:paraId="370B71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64D4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анкетирование воспитателей «Затруднения в организации патриотической работы»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6F15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E6BF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4D7AB2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4DAA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анкетирование воспитателей «Барьеры, препятствующие освоению инноваций»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85F3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62E4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7CD27D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5CFD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анкетирование педагогического коллектива «Мотивационная готовность к освоению новшеств»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8A14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27E4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75FCF2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5602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анкетирование воспитателей «Потребности в знаниях и компетенциях»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CDA0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A81E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73A518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6563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анкетирование педагогического коллектива на наличие стрессов в профессиональной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DC26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8C07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60002E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2BE3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оценку уровня общительности педагога (Тест Ряховского)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04F76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DDFA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536FE6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D7FD4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4.3. Повышение профессионального мастерства и оценка деятельности</w:t>
            </w:r>
          </w:p>
        </w:tc>
      </w:tr>
      <w:tr w14:paraId="7D6A03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8800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посещение педагогическими работниками занятий коллег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B626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F771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087B36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EBEE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Определить направления по самообразованию педагогических работников, составить индивидуальные планы самообразования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219B7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FD6B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0FB729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0079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Апробировать передовой опыт педагогической деятельности в сфере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FC56A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C797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1891F2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7062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подготовку к конкурсам:</w:t>
            </w:r>
          </w:p>
          <w:p w14:paraId="4319127C"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 профессионально-педагогический конкурс «Воспитатель года»;</w:t>
            </w:r>
          </w:p>
          <w:p w14:paraId="554D5AF8"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 конкурс «Моя прекрасная няня»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8385C4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210B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0A2EDA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908EE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Организовать участие педагогических работников в методических мероприятиях на уровне  района,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EE6D5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E7DE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382ECA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DD79A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4.4. Просветительская деятельность</w:t>
            </w:r>
          </w:p>
        </w:tc>
      </w:tr>
      <w:tr w14:paraId="3A627D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7F5E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  конференцию «Патриотическое воспитание дошкольников»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5464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C8274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2666A8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5608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 круглый стол «Профилактика простудных заболеваний у детей в осенний и зимний период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1849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F1EF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14:paraId="3CDB79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887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семинар «Применение современных технологий в работе с воспитанниками, способствующих их успешной социализации»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53A4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0C80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60266C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40CD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практикум «Формы и методы реализации дошкольной образовательной программы при помощи дистанционных технологий»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B6A3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62B6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6E3C20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D504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лекторий «Планирование и реализация образовательной деятельности, направленной на развитие игровой деятельности детей дошкольного возраста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BC8C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58B5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0AF103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C0BB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лекторий «Профессиональное выгорание»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4CD5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A580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14:paraId="1189AA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8A38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консультацию «Нравственно-патриотические дидактические и народные игры»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31A6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F876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4B785D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99ED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методическое совещание «Индивидуализация развивающей предметно-пространственной среды в дошкольной организации как эффективное условие полноценного развития личности ребенка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C784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A649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0A112D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25C6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семинар–практикум «Воспитатель и родитель: диалог или монолог?»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A47A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0E69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0C0D59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A1AE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круглый стол «Использование инновационных педагогических технологий в духовно–нравственном воспитании детей»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79E8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F711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65510B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5385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 «Стили педагогического общения с детьми»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C574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53FF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11E5E2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F62C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тренинг «Физкультурно-оздоровительный климат в семье»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13CB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2C41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14:paraId="495076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F66B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семинар-практикум «Организация и проведение прогулок с дошкольниками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68B8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DEBF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090DAE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012E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 практикум «Организация и проведение онлайн-мероприятий»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3ECB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2D94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программист</w:t>
            </w:r>
          </w:p>
        </w:tc>
      </w:tr>
      <w:tr w14:paraId="66768A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8BEE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семинар «Создание условий для поддержки инициативы и самостоятельности детей»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3AAB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5824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5EEAC7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8B4C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мастер-класс «Элементы песочной терапии в работе с детьми младшего дошкольного возраста»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5BE8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5236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14:paraId="71EBA9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5003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методическое совещание «Календарный план воспитательной работы»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BBAB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D089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6451C3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B677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индивидуальные консультации и беседы по запросам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E87FA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5939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 и работники ДОУ в рамках своей компетенции</w:t>
            </w:r>
          </w:p>
        </w:tc>
      </w:tr>
      <w:tr w14:paraId="25E621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BFAEA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4.5. Работа с молодыми и новыми педагогическими работниками</w:t>
            </w:r>
          </w:p>
        </w:tc>
      </w:tr>
      <w:tr w14:paraId="10BB3C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9CE3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семинар для наставников «Организация наставничества»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88CB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39FF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0C7803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2537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консультации по составлению документации: основная образовательная программа дошкольного образования, характеристики на обучающихся и т.п.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99A1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3F48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489685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796D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Посетить занятия и другие мероприятия с последующим анализом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1773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27EC4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0B0696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AB42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круглый стол «Индивидуальный подход в организации воспитательно-образовательной деятельности»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E507C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68BF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35DFC1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3B42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анкетирование с целью выявления затруднений в профессиональной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D23B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F271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</w:tbl>
    <w:p w14:paraId="74E115E1">
      <w:pPr>
        <w:spacing w:line="240" w:lineRule="auto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67B97C4A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2.1.2. План педагогических советов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0"/>
        <w:gridCol w:w="1007"/>
        <w:gridCol w:w="2130"/>
      </w:tblGrid>
      <w:tr w14:paraId="082E41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B201B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5FB49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33C51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14:paraId="6672B2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A96F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инновационных технологий в формировании игровой деятельности дошкольников как необходимое условие в решении задач образовательной области «Социально-коммуникативное развитие»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D31B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A7A1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14:paraId="33DEEC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0955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 оздоровительной направленности физического развития детей в детском саду посредством проведения прогулок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111E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96BE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медработник</w:t>
            </w:r>
          </w:p>
        </w:tc>
      </w:tr>
      <w:tr w14:paraId="410006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D8C3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Конструктивное взаимодействие детского сада и семьи для целостного развития личности и успешной социализации ребенка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3FDA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E149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14:paraId="725D9A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A48F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нетрадиционных методов изобразительной деятельности в работе с детьми дошкольного возраста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20DA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D40B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24AF38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0976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воспитательно–образовательной работы детского сада за прошедший учебный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0F714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DAF7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14:paraId="005E50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DD5D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воспитательно–образовательного процесса в дошкольном учреждении в предстояшем учебном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A453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0950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</w:tbl>
    <w:p w14:paraId="0EE149DD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2.1.3. План организационных мероприятий в рамках проведения Года семьи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49"/>
        <w:gridCol w:w="1217"/>
        <w:gridCol w:w="2711"/>
      </w:tblGrid>
      <w:tr w14:paraId="6F4E03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A4B7B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7C5AD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EB130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14:paraId="43C7D7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2DDC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участие во Всероссийском родительском собрании «Если дружно, если вместе. Здоровье ребенка в наших руках»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383C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FC4D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14:paraId="682E8B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6ED2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и провести заседания организационного комитета по реализации Плана основных мероприятий детского сада, посвященных проведению Года семьи, а также по необходимости его обновления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F530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 в течение 2024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99F1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Оргкомитет</w:t>
            </w:r>
          </w:p>
        </w:tc>
      </w:tr>
      <w:tr w14:paraId="7C3A79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1391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Актуализировать информацию о мероприятиях детского сада к Году семьи в госпаблике, на информационном стенде и официальном сайте детского сада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049F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2024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7842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стенды детского сада, администратор сайта</w:t>
            </w:r>
          </w:p>
        </w:tc>
      </w:tr>
      <w:tr w14:paraId="29A170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79FB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воспитательные мероприятия в рамках Дней единых действий «#PROсемью», посвященных Дню отца, Дню пожилого человека, Дню матери, закрытию Года семьи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E593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2024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B994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14:paraId="483A9F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3E31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Обеспечивать конструктивное взаимодействие детского сада и семьями воспитанников для целостного развития личности и успешной социализации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9E27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2024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D4C7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педагог, воспитатели</w:t>
            </w:r>
          </w:p>
        </w:tc>
      </w:tr>
      <w:tr w14:paraId="7BAB51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A2B7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7BB53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29A27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BA164F9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1.1.4. Сопровождение воспитанников – детей ветеранов (участников) СВО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43"/>
        <w:gridCol w:w="1811"/>
        <w:gridCol w:w="2123"/>
      </w:tblGrid>
      <w:tr w14:paraId="5F2909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A1D77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A3B520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4C334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14:paraId="6D8AE9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9EAC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памяток и/или буклетов для родителей и обучающихся по вопросам предоставления мер социальной поддержки в сфере образования и иных видов помощи воспитанникам,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F1A2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C4FF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70BA8D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7187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межведомственного взаимодействия для оказания необходимой помощи и поддержки воспитанникам,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E6B8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7752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14:paraId="4D207E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7A0D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 членов семей воспитанников о дополнительных ресурсах оказания комплексной помощи семьям ветеранов (участников) специальной военной операции (далее – СВО)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A15E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4D03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14:paraId="6CEB49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65AA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психологического состояния воспитанников, являющихся детьми ветеранов (участников) СВО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05396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 (при наличии согласия родителей)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6D99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14:paraId="178952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90C9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Оказание адресной психологической помощи воспитанникам – детям ветеранов (участников) СВО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B254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2FC4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14:paraId="5B3EAC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5043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246E4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E3F1EC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63D1D63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2.2. Нормотворчество</w:t>
      </w:r>
    </w:p>
    <w:p w14:paraId="66372DC4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2.2.1. Разработка документации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09"/>
        <w:gridCol w:w="888"/>
        <w:gridCol w:w="3380"/>
      </w:tblGrid>
      <w:tr w14:paraId="44FB7C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8964088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3FEEDFD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04E3914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14:paraId="2B808E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8EA9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инструкций по охране труда для каждой должности и профессии работников, которые есть в штатном расписании детского сада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C238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8C60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труда, руководители структурных подразделений</w:t>
            </w:r>
          </w:p>
        </w:tc>
      </w:tr>
      <w:tr w14:paraId="1767B0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4093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правил по охране труда детского сада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7E94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6E16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14:paraId="3000A8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61A279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454A77B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08724B8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459CD41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2.2.2. Обновление документации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41"/>
        <w:gridCol w:w="954"/>
        <w:gridCol w:w="2882"/>
      </w:tblGrid>
      <w:tr w14:paraId="5D6D60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1919907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D4C4EE4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03063E4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14:paraId="450664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26EE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развития детского сада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08B0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A834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14:paraId="4A843D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46B0CC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C3106A7"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5EAFB36"/>
        </w:tc>
      </w:tr>
      <w:tr w14:paraId="15B0B8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222D133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Номенклатура дел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D837BB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495EC0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делопроизводитель</w:t>
            </w:r>
          </w:p>
        </w:tc>
      </w:tr>
      <w:tr w14:paraId="1F049F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570A55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857543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9E3655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14:paraId="5513D1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55C260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об организации и осуществлении образовательной деятельности по дополнительным общеобразовательным (общеразвивающим) программам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2E42CF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6EF336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центра дополнительного образования</w:t>
            </w:r>
          </w:p>
        </w:tc>
      </w:tr>
      <w:tr w14:paraId="0740E9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390EC0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1149FD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8EE7B8F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EFA1E6B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2.3. Работа с кадрами</w:t>
      </w:r>
    </w:p>
    <w:p w14:paraId="70C00718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2.3.1. Аттестация работников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17"/>
        <w:gridCol w:w="1882"/>
        <w:gridCol w:w="2878"/>
      </w:tblGrid>
      <w:tr w14:paraId="2C5FC3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49836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E32E8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4EA5C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14:paraId="3D54F1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63D9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 и утвердить списки педагогических и непедагогических работников, аттестующихся на соответствие занимаемой должности в текущему учебному году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84556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C685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заместитель заведующего по АХЧ, старший воспитатель</w:t>
            </w:r>
          </w:p>
        </w:tc>
      </w:tr>
      <w:tr w14:paraId="389819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BEE4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информацию о педагогических работниках, аттестующихся на соответствие занимаемой должности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EFDE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6997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АХЧ, старший воспитатель</w:t>
            </w:r>
          </w:p>
        </w:tc>
      </w:tr>
      <w:tr w14:paraId="32A0B0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73A3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Утвердите состав аттестационной комиссии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1303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C148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14:paraId="2F2179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F4F9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консультации для аттестуемых работников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CDAA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D90A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аттестационной комиссии</w:t>
            </w:r>
          </w:p>
        </w:tc>
      </w:tr>
      <w:tr w14:paraId="66FF22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07AE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работу по рассмотрению конфликтных ситуаций, возникших в ходе аттестации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75E4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20A9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14:paraId="3C78B5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1A6D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заседания аттестационной комиссии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5BFC9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56598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аттестационной комиссии</w:t>
            </w:r>
          </w:p>
        </w:tc>
      </w:tr>
      <w:tr w14:paraId="5074CE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3738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Ознакомить аттестуемых на соответствие занимаемой должности с итогами аттестации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B9CA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B9C6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 аттестационной комиссии</w:t>
            </w:r>
          </w:p>
        </w:tc>
      </w:tr>
      <w:tr w14:paraId="3B874C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842E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0C4B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9B42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0880A54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2.3.2. Повышение квалификации работников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76"/>
        <w:gridCol w:w="1265"/>
        <w:gridCol w:w="2436"/>
      </w:tblGrid>
      <w:tr w14:paraId="1C415C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F7090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14BB0B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DA622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14:paraId="600711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E682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исследование по выявлению профессиональных дефицитов работников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CE33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3F01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структурных подразделений</w:t>
            </w:r>
          </w:p>
        </w:tc>
      </w:tr>
      <w:tr w14:paraId="6669CD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53A3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 списки педагогических работников, которые использовали право на дополнительное профессиональное образование по профилю педагогической деятельности три и более лет назад</w:t>
            </w:r>
            <w:r>
              <w:br w:type="textWrapping"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4F15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D5CC0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Заведующий</w:t>
            </w:r>
          </w:p>
        </w:tc>
      </w:tr>
      <w:tr w14:paraId="5DBA4C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AD9D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Утвердить перспективный план повышения квалификации и профпереподготовки работников с учетом проведенного исследования и подготовленного списка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1E391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1674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14:paraId="0BF333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1248D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Заключить договоры об обучении работников по дополнительным профессиональным программам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7843E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 ноябрь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0A715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управляющий, заведующий</w:t>
            </w:r>
          </w:p>
        </w:tc>
      </w:tr>
      <w:tr w14:paraId="64BDF3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506BE"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6A2D5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EDFC9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5F6900C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2.3.3. Охрана труда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98"/>
        <w:gridCol w:w="2235"/>
        <w:gridCol w:w="2544"/>
      </w:tblGrid>
      <w:tr w14:paraId="069FDC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52882B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0CEDF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D4D00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14:paraId="7E4EDF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73E8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предварительные и периодические медицинские осмотры (обследования) работников: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E45FB"/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7F79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3BA56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005B3"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заключить договоры с медицинской организацией на проведение медосмотров работников;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BA119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C8B5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должностное лицо, ответственное за медосмотры работников</w:t>
            </w:r>
          </w:p>
        </w:tc>
      </w:tr>
      <w:tr w14:paraId="5DAB30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E5258"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33A6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 (при поступлении на работу)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6C14C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B5077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C4718"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направлять на периодический медицинский осмотр работников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134B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D3881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66DD3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8DB95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2F6F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859A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14:paraId="06734F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854B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СОУТ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98319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3C53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специалист по охране труда</w:t>
            </w:r>
          </w:p>
        </w:tc>
      </w:tr>
      <w:tr w14:paraId="60CE30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59BB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закупку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27257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86A0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управляющий, специалист по охране труда</w:t>
            </w:r>
          </w:p>
        </w:tc>
      </w:tr>
      <w:tr w14:paraId="527E47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781B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обучение по охране труда работников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39D4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EE4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14:paraId="2F4D40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CE1B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 опасности и профессиональные риски, проанализировать их и оценить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4ED2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необходимости, но не реже одного раза в квартал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4C94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труда, руководители структурных подразделений</w:t>
            </w:r>
          </w:p>
        </w:tc>
      </w:tr>
      <w:tr w14:paraId="22C203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69C0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закупку:</w:t>
            </w:r>
          </w:p>
          <w:p w14:paraId="3136B545">
            <w:pPr>
              <w:numPr>
                <w:ilvl w:val="0"/>
                <w:numId w:val="1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поставка СИЗ, прошедших подтверждение соответствия в установленном законодательством Российской Федерации порядке, на основании единых Типовых норм выдачи средств индивидуальной защиты;</w:t>
            </w:r>
          </w:p>
          <w:p w14:paraId="4DA0E2BC">
            <w:pPr>
              <w:numPr>
                <w:ilvl w:val="0"/>
                <w:numId w:val="10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поставка смывающих средств, на основании единых Типовых норм выдачи смывающих средств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88A0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DC6B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управляющий, специалист по охране труда</w:t>
            </w:r>
          </w:p>
        </w:tc>
      </w:tr>
      <w:tr w14:paraId="6DCF5C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2269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7704D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63B3C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58BDD60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</w:p>
    <w:p w14:paraId="0102ABC2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</w:p>
    <w:p w14:paraId="6B8E1524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>
        <w:rPr>
          <w:b/>
          <w:bCs/>
          <w:color w:val="252525"/>
          <w:spacing w:val="-2"/>
          <w:sz w:val="28"/>
          <w:szCs w:val="28"/>
        </w:rPr>
        <w:t>2.4. Контроль и оценка деятельности</w:t>
      </w:r>
    </w:p>
    <w:p w14:paraId="48B3972A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2.4.1. План внутреннего контроля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60"/>
        <w:gridCol w:w="1747"/>
        <w:gridCol w:w="1655"/>
        <w:gridCol w:w="1495"/>
        <w:gridCol w:w="1820"/>
      </w:tblGrid>
      <w:tr w14:paraId="15AAE7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A803406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 контроля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9B13644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5A55725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и методы контроля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9BDE20E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2BBC910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14:paraId="6B5140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B34D28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РППС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6BDD95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484FF8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групп и учебных помещений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E6896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 и декабрь, март, июнь и август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FAA74C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воспитатель, заместитель по АХЧ</w:t>
            </w:r>
          </w:p>
        </w:tc>
      </w:tr>
      <w:tr w14:paraId="2C22E6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D5F362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 воспитанников в детском саду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9D9CB6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3F535C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415437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76729B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5F8C65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AB016A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 состояние помещений группы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29AACF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6EE3B2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70FE55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18EC5B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Медсестра, старший воспитатель</w:t>
            </w:r>
          </w:p>
        </w:tc>
      </w:tr>
      <w:tr w14:paraId="5C2F48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E9F910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 требований к прогулке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6699BE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BDEB3E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AC7B9D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7413BA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5E3DD1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9DB559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питания. Выполнение натуральных норм питания. Заболеваемость. Посещаемость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AEC96D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F0A6E6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кухни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9C31B0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1CA47A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14:paraId="20D846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1FCE0E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 воспитательно-образовательной работы с детьми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B31A96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A1EE5F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EBEEEE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EB07B7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3FBA2A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64ADC5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Эффективность деятельности коллектива детского сада по формированию привычки к здоровому образу жизни у детей дошкольного возраста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6507B7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D86FAB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Открытый просмотр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90FC1D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482A55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14:paraId="1EAF34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8A304C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документации педагогов, воспитателей групп</w:t>
            </w:r>
          </w:p>
          <w:p w14:paraId="02FC49D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8326D1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EA1D03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документации, наблюдение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A1723C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февраль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753DE8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32A8FB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914258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 режима дня воспитанников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7DC0DD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8A6BC8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документации, посещение групп, наблюдение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6ADF6B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C54D4E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Медсестра, старший воспитатель</w:t>
            </w:r>
          </w:p>
        </w:tc>
      </w:tr>
      <w:tr w14:paraId="6D2E9C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BCBDB4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предметно-развивающей среды (уголки экологии и экспериментировани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2773CB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B44F4D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95320E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DBF7E0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673F63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5137439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НОД по познавательному развитию в подготовительн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под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E67096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Сравнительный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3B7BB1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F37A31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D856D3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5FC439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17C228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FC0ACF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C42B4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629270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73096D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14:paraId="0E0CBD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A497E8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оздоровительных мероприятий в режиме дня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C0E8C7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573C3D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Наблюдение, анализ документации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9E7C9E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24A42A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медработник</w:t>
            </w:r>
          </w:p>
        </w:tc>
      </w:tr>
      <w:tr w14:paraId="62BEAA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08C2D7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AF2B602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D433FE8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ED360F4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9678823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D560C0E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2.4.2. Внутренняя система оценки качества образования (ВСОКО)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19"/>
        <w:gridCol w:w="2153"/>
        <w:gridCol w:w="2205"/>
      </w:tblGrid>
      <w:tr w14:paraId="17FF1D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A0DFF2D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A784214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FE11A3C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14:paraId="4DC4D0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3F6A26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применения электронного обучения, дистанционных образовательных технологий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6EC489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2024 году ежемесячно, далее – 1 раз в квартал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465062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14:paraId="109416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6623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Анализировать состояние сайта детского сада на соответствие требованиям Рособрнадзора от 04.08.2023 № 1493, оценить актуальность размещенной информации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11C7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2024 году каждые две недели, далее – ежемесячно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6A61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4F23AD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0371BA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выполнения муниципального задания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317E2A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декабрь, май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134529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14:paraId="5D7EB4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24CFEA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DDFA9C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февраль, май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FE9794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14:paraId="583C88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1351A2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качества организации предметно-развивающей среды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30119E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CAA652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3946E9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D1CFDA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36623F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19B2F7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7E1CCC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2880E8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динамики показателей здоровья воспитанников (общего показателя здоровья; показателей заболеваемости органов зрения и опорно-двигательного аппарата; травматизма)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AA1381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 в квартал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31223A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14:paraId="70AA0E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2F3EB0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своевременного размещения информации на сайте детского сада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4617F62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0176A9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14:paraId="539A87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2D303A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280A179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0D8CE5C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CB6AE38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2.4.3. Внешний контроль деятельности детского сада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50"/>
        <w:gridCol w:w="1203"/>
        <w:gridCol w:w="3924"/>
      </w:tblGrid>
      <w:tr w14:paraId="383BD3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DE4A8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48056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85268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14:paraId="3DF1DA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7080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детского сада к профилактическому визиту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C3E5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AF83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14:paraId="394B2A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9A5D7A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детского сада к приемке к новому учебному году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52776B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май–июнь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7D7F18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заместитель по АХЧ, старший воспитатель</w:t>
            </w:r>
          </w:p>
        </w:tc>
      </w:tr>
      <w:tr w14:paraId="30E6A2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1C06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F3EBC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E0666F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3F66367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>
        <w:rPr>
          <w:b/>
          <w:bCs/>
          <w:color w:val="252525"/>
          <w:spacing w:val="-2"/>
          <w:sz w:val="28"/>
          <w:szCs w:val="28"/>
        </w:rPr>
        <w:t>Блок III. ХОЗЯЙСТВЕННАЯ ДЕЯТЕЛЬНОСТЬ И БЕЗОПАСНОСТЬ</w:t>
      </w:r>
    </w:p>
    <w:p w14:paraId="1A4BC34A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28"/>
          <w:szCs w:val="28"/>
        </w:rPr>
        <w:t>3.1. Закупка и содержание материально-технической базы</w:t>
      </w:r>
    </w:p>
    <w:p w14:paraId="3CD1AE4C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3.1.1. План содержания материально-технической базы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60"/>
        <w:gridCol w:w="2238"/>
        <w:gridCol w:w="2579"/>
      </w:tblGrid>
      <w:tr w14:paraId="3B1C8E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62D301B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02CCE61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A98DF88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14:paraId="12D9D2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7F34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Заключить договор на комплексную техническую поддержку и сопровождение работы сайта детского сада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A06FB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A75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контрактный управляющий</w:t>
            </w:r>
          </w:p>
        </w:tc>
      </w:tr>
      <w:tr w14:paraId="722306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3173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инвентаризацию материально-технической базы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C46F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1917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инвентаризационная комиссия</w:t>
            </w:r>
          </w:p>
        </w:tc>
      </w:tr>
      <w:tr w14:paraId="3F1102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EA30F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бюджетную смету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2F94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26E2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бухгалтер</w:t>
            </w:r>
          </w:p>
        </w:tc>
      </w:tr>
      <w:tr w14:paraId="0F1075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26FC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 план-график закупок на предстоящий календарный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B59F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A7D5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14:paraId="316D97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927C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самообследование, согласовать и опубликовать отчет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704D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февраля по 20 апреля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656A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14:paraId="702499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BC18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субботники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B803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в октябре и апреле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F020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 по АХЧ</w:t>
            </w:r>
          </w:p>
        </w:tc>
      </w:tr>
      <w:tr w14:paraId="44E287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BC83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публичный доклад детского сада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DD53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июня до 1 августа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0462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14:paraId="198C63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E38D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план работы детского сада на предстоящий учебный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6CC3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B56E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14:paraId="40BA3B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1C19E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Проанализировать выполнение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бюджетной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сметы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23CB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6D77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бухгалтер</w:t>
            </w:r>
          </w:p>
        </w:tc>
      </w:tr>
      <w:tr w14:paraId="4DE853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AC7884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6B7E52A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32AD749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3D600BC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3.1.2. Мероприятия по выполнению (соблюдению) требований санитарных норм и гигиенических нормативов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10"/>
        <w:gridCol w:w="1126"/>
        <w:gridCol w:w="2641"/>
      </w:tblGrid>
      <w:tr w14:paraId="336441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4DDFF4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2C806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855E7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14:paraId="14DEF0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DAA3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заключение договоров:</w:t>
            </w:r>
          </w:p>
          <w:p w14:paraId="2A219DF4">
            <w:pPr>
              <w:numPr>
                <w:ilvl w:val="0"/>
                <w:numId w:val="1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утилизацию люминесцентных ламп;</w:t>
            </w:r>
          </w:p>
          <w:p w14:paraId="553D6DEF">
            <w:pPr>
              <w:numPr>
                <w:ilvl w:val="0"/>
                <w:numId w:val="1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 закупку постельного белья и полотенец;</w:t>
            </w:r>
          </w:p>
          <w:p w14:paraId="2097A369">
            <w:pPr>
              <w:numPr>
                <w:ilvl w:val="0"/>
                <w:numId w:val="1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смену песка в детских песочницах;</w:t>
            </w:r>
          </w:p>
          <w:p w14:paraId="1477C3DD">
            <w:pPr>
              <w:numPr>
                <w:ilvl w:val="0"/>
                <w:numId w:val="1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дератизацию и дезинсекцию;</w:t>
            </w:r>
          </w:p>
          <w:p w14:paraId="31CB7028">
            <w:pPr>
              <w:numPr>
                <w:ilvl w:val="0"/>
                <w:numId w:val="1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лабораторных исследований и испытаний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7DC7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4871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контрактный управляющий</w:t>
            </w:r>
          </w:p>
        </w:tc>
      </w:tr>
      <w:tr w14:paraId="21A29C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A86A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высадку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территории зеленых насаждений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D76E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88F0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АХЧ</w:t>
            </w:r>
          </w:p>
        </w:tc>
      </w:tr>
      <w:tr w14:paraId="2435AB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37C7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переоборудование площадки для сбора коммунальных 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C7AA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08EA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АХЧ</w:t>
            </w:r>
          </w:p>
        </w:tc>
      </w:tr>
      <w:tr w14:paraId="6A6509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F389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реализацию профилактических и лабораторных мероприятий программы производственного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E4BF1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4B7B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АХЧ</w:t>
            </w:r>
          </w:p>
        </w:tc>
      </w:tr>
      <w:tr w14:paraId="22020E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F990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E5BCA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C4602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D39A5E1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3.1.3. Мероприятия по формированию развивающей предметно-пространственной среды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36"/>
        <w:gridCol w:w="1775"/>
        <w:gridCol w:w="2366"/>
      </w:tblGrid>
      <w:tr w14:paraId="4C1FE4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3B6F1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D8B70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FDF23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14:paraId="0DEE2A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E383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 мониторинг индекса популярности или дефицита применения имеющегося оборудования у детей и педагогов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662B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B3B9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в группах, специалисты</w:t>
            </w:r>
          </w:p>
        </w:tc>
      </w:tr>
      <w:tr w14:paraId="6C2C8A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D4E5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 мониторинг запросов родителей и педагогов в отношении качества и наполненности РППС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3B4E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7764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35B9E4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ED7F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Изучать опыт других дошкольных организаций по формированию инфраструктуры и комплектации учебно-методических материалов (с докладом на педсовете)1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EDBF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CFF9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5B8ADF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F5E5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Анализировать результаты мониторинга и опыта коллег. Составить и утвердить перечень необходимых материалов и оборудования для доукомплектования инфраструктуры детского сада (по запросам воспитателей, специалистов и т. д.)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D195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 полугодие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470C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АХЧ, заведующий</w:t>
            </w:r>
          </w:p>
        </w:tc>
      </w:tr>
      <w:tr w14:paraId="4F4C2E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5F41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закупку материалов и оборудования по утвержденному перечню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B6A0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8C4C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14:paraId="6336F7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F22D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пусконаладку закупленных компонентов инфраструктуры детского сада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0385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C648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АХЧ</w:t>
            </w:r>
          </w:p>
        </w:tc>
      </w:tr>
      <w:tr w14:paraId="329470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6A95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Пополнить методический банк материалами из опыта работы других дошкольных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21A0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8E39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70CEBC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EF31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Обучить педагогов эффективному системному использованию новых компонентов инфраструктуры детского сада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DC8E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2274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14:paraId="6FDDB2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7A38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Оборудовать игровые и спальни мебелью, соответствующей ростовозрастным особенностям воспитанников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9BB3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EA32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АХЧ, старший воспитатель</w:t>
            </w:r>
          </w:p>
        </w:tc>
      </w:tr>
      <w:tr w14:paraId="483DC6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A034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Оформить интерьер в группах в соответствии с возрастом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F857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DACE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АХЧ</w:t>
            </w:r>
          </w:p>
        </w:tc>
      </w:tr>
      <w:tr w14:paraId="321D43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C3B0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41653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B4005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51F3561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 w14:paraId="5036D358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3.2. Безопасность</w:t>
      </w:r>
    </w:p>
    <w:p w14:paraId="4D4566FD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3.2.1. Антитеррористическая защищенность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11"/>
        <w:gridCol w:w="2036"/>
        <w:gridCol w:w="2830"/>
      </w:tblGrid>
      <w:tr w14:paraId="1D42D1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32FC8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25C88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8C39D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14:paraId="109C41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E1816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14:paraId="5ED61B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BD6A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закупки:</w:t>
            </w:r>
          </w:p>
          <w:p w14:paraId="46AE8E5C">
            <w:pPr>
              <w:numPr>
                <w:ilvl w:val="0"/>
                <w:numId w:val="1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оказание охранных услуг (физическая охрана) для нужд дошкольной организации;</w:t>
            </w:r>
          </w:p>
          <w:p w14:paraId="4283C55E">
            <w:pPr>
              <w:numPr>
                <w:ilvl w:val="0"/>
                <w:numId w:val="1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 работ по капитальному ремонту периметрального ограждения;</w:t>
            </w:r>
          </w:p>
          <w:p w14:paraId="3D5BF7BE">
            <w:pPr>
              <w:numPr>
                <w:ilvl w:val="0"/>
                <w:numId w:val="1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 работ по оснащению входных ворот (калиток) вызывными панелями и видеодомофонами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B211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820D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контрактный управляющий</w:t>
            </w:r>
          </w:p>
        </w:tc>
      </w:tr>
      <w:tr w14:paraId="59F145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3789A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обучение работников детского сада действиям в условиях угрозы или совершения теракта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F399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31E8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структурных подразделений</w:t>
            </w:r>
          </w:p>
        </w:tc>
      </w:tr>
      <w:tr w14:paraId="5F3F75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EAC0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3556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603E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ответственный за проведение мероприятий по обеспечению антитеррористической защищенности</w:t>
            </w:r>
          </w:p>
        </w:tc>
      </w:tr>
      <w:tr w14:paraId="374834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3994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Продлить договор на реагирование системы передачи тревожных сообщений в Росгвардию или систему вызова экстренных служб по единому номеру «112»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42A2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F712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проведение мероприятий по обеспечению антитеррористической защищенности, заместитель заведующего по АХЧ</w:t>
            </w:r>
          </w:p>
        </w:tc>
      </w:tr>
      <w:tr w14:paraId="2C25F4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8BA9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закрытие на время образовательного процесса всех входных групп в здания изнутри на запирающие 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99C08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AA71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14:paraId="1B88AA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141E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231F139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AFDE2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4EF73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88D24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1C8E8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Мероприятия, направленные на выявление нарушителей пропускного и внутриобъектового режимов и признаков подготовки или совершения террористического акта</w:t>
            </w:r>
          </w:p>
        </w:tc>
      </w:tr>
      <w:tr w14:paraId="132DA0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6A1C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14:paraId="0C8D98E0">
            <w:pPr>
              <w:numPr>
                <w:ilvl w:val="0"/>
                <w:numId w:val="1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разработать схемы маршрутов по зданию и территории;</w:t>
            </w:r>
          </w:p>
          <w:p w14:paraId="453AEBC4">
            <w:pPr>
              <w:numPr>
                <w:ilvl w:val="0"/>
                <w:numId w:val="1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 график обхода и осмотра здания и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A841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8201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Заместитель. заведующего по АХЧ, ответственный проведение мероприятий по обеспечению антитеррористической защищенности</w:t>
            </w:r>
          </w:p>
        </w:tc>
      </w:tr>
      <w:tr w14:paraId="11DE6A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6BF0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A89D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9BC4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и ответственный за обслуживание здания</w:t>
            </w:r>
          </w:p>
        </w:tc>
      </w:tr>
      <w:tr w14:paraId="5F9D1B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6BF98">
            <w:pPr>
              <w:numPr>
                <w:ilvl w:val="0"/>
                <w:numId w:val="1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заключить договор на техническое обслуживание технических и инженерных систем охраны;</w:t>
            </w:r>
          </w:p>
          <w:p w14:paraId="2A79DF08">
            <w:pPr>
              <w:numPr>
                <w:ilvl w:val="0"/>
                <w:numId w:val="14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заключить договор на планово-предупредительный ремонт технических и инженерных систем охраны;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5EE2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B6B6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13EEB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00D50">
            <w:pPr>
              <w:numPr>
                <w:ilvl w:val="0"/>
                <w:numId w:val="1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заключить договор на обслуживание инженерно-технических средств;</w:t>
            </w:r>
          </w:p>
          <w:p w14:paraId="43E347C8">
            <w:pPr>
              <w:numPr>
                <w:ilvl w:val="0"/>
                <w:numId w:val="15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заключить договор на ремонт инженерно-технических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395C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2838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E33F9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38E58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 и согласовать план взаимодействия с территориальными органами безопасности, МВД и Росгвардии на очередной календарный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F0AB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04B9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14:paraId="1749EF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2850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32C8E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DFB18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DE4C7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EF8F8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Минимизировать возможные последствия и ликвидировать угрозы терактов</w:t>
            </w:r>
          </w:p>
        </w:tc>
      </w:tr>
      <w:tr w14:paraId="191C79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FC54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Ознакомить ответственных работников с телефонами экстренных служб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CCD9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EC28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14:paraId="78B5DA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D8D7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Наполнить стенды наглядными пособиями о порядке действий работников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27E9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AA45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ответственный за проведение мероприятий по обеспечению антитеррористической защищенности</w:t>
            </w:r>
          </w:p>
        </w:tc>
      </w:tr>
      <w:tr w14:paraId="79D493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9D10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Закупить памятки по действиям граждан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470E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E7F7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контрактный управляющий</w:t>
            </w:r>
          </w:p>
        </w:tc>
      </w:tr>
      <w:tr w14:paraId="660C01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218E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 антитеррористические инструктажи с работниками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0FF77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DAF4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14:paraId="00009D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11D6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795F1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FD94F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4D203C3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3.2.2. Пожарная безопасность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19"/>
        <w:gridCol w:w="2126"/>
        <w:gridCol w:w="3132"/>
      </w:tblGrid>
      <w:tr w14:paraId="6B57C4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49346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18534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5D6CC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14:paraId="55F44C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9E347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Организационно-методические мероприятия по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обеспечению пожарной безопасности</w:t>
            </w:r>
          </w:p>
        </w:tc>
      </w:tr>
      <w:tr w14:paraId="28E025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5B4B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D8435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январь, 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85E6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14:paraId="0D9F4F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8C78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Актуализировать планы эвакуации людей в случае пожара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445A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9B4F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АХЧ, специалист по пожарной безопасности</w:t>
            </w:r>
          </w:p>
        </w:tc>
      </w:tr>
      <w:tr w14:paraId="65E77E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2F99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C52C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3333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14:paraId="39C086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FBB05"/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2DE5A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AB397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0821E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19AF2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Профилактические и технические противопожарные мероприятия</w:t>
            </w:r>
          </w:p>
        </w:tc>
      </w:tr>
      <w:tr w14:paraId="2AA89F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AD6F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 работоспособность основных рабочих и резервных пожарных насосных агрегатов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1CEE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6A00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14:paraId="0FB97F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AF06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E0BC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A905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14:paraId="3F1900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E642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 работоспособность котельной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5BB5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E768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оператор котельной, специалист по пожарной безопасности</w:t>
            </w:r>
          </w:p>
        </w:tc>
      </w:tr>
      <w:tr w14:paraId="125677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9E58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очистку от горючих отходов и отложений:</w:t>
            </w:r>
          </w:p>
          <w:p w14:paraId="7E13AEDA">
            <w:pPr>
              <w:numPr>
                <w:ilvl w:val="0"/>
                <w:numId w:val="1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вентиляционные камеры;</w:t>
            </w:r>
          </w:p>
          <w:p w14:paraId="1DC13F5D">
            <w:pPr>
              <w:numPr>
                <w:ilvl w:val="0"/>
                <w:numId w:val="1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циклоны;</w:t>
            </w:r>
          </w:p>
          <w:p w14:paraId="324CE70A">
            <w:pPr>
              <w:numPr>
                <w:ilvl w:val="0"/>
                <w:numId w:val="1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фильтры;</w:t>
            </w:r>
          </w:p>
          <w:p w14:paraId="1DC4CFF9">
            <w:pPr>
              <w:numPr>
                <w:ilvl w:val="0"/>
                <w:numId w:val="16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воздуховоды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DF4E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5D21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специалист по пожарной безопасности</w:t>
            </w:r>
          </w:p>
        </w:tc>
      </w:tr>
      <w:tr w14:paraId="65B17F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6310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7BC2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0D22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 специалист по пожарной безопасности</w:t>
            </w:r>
          </w:p>
        </w:tc>
      </w:tr>
      <w:tr w14:paraId="0BF282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5C00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 водоотдачу наружных и внутренних водопроводов противопожарного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50E9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0B093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специалист по пожарной безопасности</w:t>
            </w:r>
          </w:p>
        </w:tc>
      </w:tr>
      <w:tr w14:paraId="418F6C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1C15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2013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F062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АХЧ, специалист по пожарной безопасности</w:t>
            </w:r>
          </w:p>
        </w:tc>
      </w:tr>
      <w:tr w14:paraId="52950C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A079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3DE9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982A5"/>
        </w:tc>
      </w:tr>
      <w:tr w14:paraId="54EDCE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E2AC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3A6E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6AEC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14:paraId="7B9BBD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BEF8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 покрывало для изоляции очага возгорания – нет ли механических повреждений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FA5A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4263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14:paraId="4DACB0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95AE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осмотр и перезарядку огнетушителей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2AB9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соответствии с инструкцией по эксплуатации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B7F0A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АХЧ, специалист по пожарной безопасности</w:t>
            </w:r>
          </w:p>
        </w:tc>
      </w:tr>
      <w:tr w14:paraId="5FF700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F6C5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Проверить:</w:t>
            </w:r>
          </w:p>
          <w:p w14:paraId="6B4C891D">
            <w:pPr>
              <w:numPr>
                <w:ilvl w:val="0"/>
                <w:numId w:val="1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огнезадерживающие устройства в воздуховодах – заслонки, шиберы, клапаны и др.;</w:t>
            </w:r>
          </w:p>
          <w:p w14:paraId="56A4B8BF">
            <w:pPr>
              <w:numPr>
                <w:ilvl w:val="0"/>
                <w:numId w:val="1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устройства блокировки вентиляционных систем с автоматическими установками пожарной сигнализации или пожаротушения;</w:t>
            </w:r>
          </w:p>
          <w:p w14:paraId="01D0EC14">
            <w:pPr>
              <w:numPr>
                <w:ilvl w:val="0"/>
                <w:numId w:val="17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автоматические устройства отключения общеобменной вентиляции и кондиционирования при пожаре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FA85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соответствии с технической документацией устройств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068C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14:paraId="0EE4C5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69CC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1C7C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регламентам технического обслуживания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противопожарных систем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7B9A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14:paraId="3BB1D0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4C84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Проверка чердаков 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выхоодов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на наличие посторонних предметов, строительного и иного мусора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C670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по пятницам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CC78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АХЧ</w:t>
            </w:r>
          </w:p>
        </w:tc>
      </w:tr>
      <w:tr w14:paraId="6ADECE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A464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наличия и состояния 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3594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 по 25-м числам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CE85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14:paraId="7E7409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9C70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50DF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0674C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14:paraId="00ADEF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98DE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4F8F9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4D6D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14:paraId="5EFA31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F7A7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7796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3B8D3"/>
        </w:tc>
      </w:tr>
      <w:tr w14:paraId="3FD457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0D4F0"/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7E66D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0660B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1B1DC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81A98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Инженерно – технические противопожарные мероприятия</w:t>
            </w:r>
          </w:p>
        </w:tc>
      </w:tr>
      <w:tr w14:paraId="74ACD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5AF0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Демонтировать (заменить на распашные) глухие металлические решетки, установленные на окнах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первого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этажа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19DF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4216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специалист по пожарной безопасности</w:t>
            </w:r>
          </w:p>
        </w:tc>
      </w:tr>
      <w:tr w14:paraId="624194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640B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Оборудовать двери, отделяющие общие лестничные клетки от коридоров, доводчиками и уплотнением в притворах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86D2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октябрь-ноябрь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9631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специалист по пожарной безопасности</w:t>
            </w:r>
          </w:p>
        </w:tc>
      </w:tr>
      <w:tr w14:paraId="324D07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61493"/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F43CC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C0A1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C82DD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80A4D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Информирование работников и обучающихся</w:t>
            </w:r>
            <w:r>
              <w:br w:type="textWrapping"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мерах пожарной безопасности </w:t>
            </w:r>
          </w:p>
        </w:tc>
      </w:tr>
      <w:tr w14:paraId="00F664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8ACC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Обновлять информацию о мерах пожарной безопасности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уголке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46EB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необходимости, но не реже 1 раза в квартал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936E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безопасности, заведующие кабинетами</w:t>
            </w:r>
          </w:p>
        </w:tc>
      </w:tr>
      <w:tr w14:paraId="66650D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D267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повторных противопожарных инструктажей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E173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92AE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 за проведение инструктажей</w:t>
            </w:r>
          </w:p>
        </w:tc>
      </w:tr>
      <w:tr w14:paraId="00E0C7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6983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Направление работников в учебные центры на обучение по программ ДПО в области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9A6A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соответствии с перспективным графиком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6799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14:paraId="3EB33D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4DFC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тренировок по эвакуации при пожаре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BE0B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8305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пожарной безопасности</w:t>
            </w:r>
          </w:p>
        </w:tc>
      </w:tr>
      <w:tr w14:paraId="152B1F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696DB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 планов занятий по обучению воспитанников мерам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506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8CA65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 работники</w:t>
            </w:r>
          </w:p>
        </w:tc>
      </w:tr>
      <w:tr w14:paraId="5E3DB9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704D8"/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BE7053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BF697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77C8E76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 w14:paraId="42672486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>
        <w:rPr>
          <w:b/>
          <w:bCs/>
          <w:color w:val="252525"/>
          <w:spacing w:val="-2"/>
          <w:sz w:val="28"/>
          <w:szCs w:val="28"/>
        </w:rPr>
        <w:t>ПРИЛОЖЕНИЯ</w:t>
      </w:r>
    </w:p>
    <w:p w14:paraId="5BAF61C9"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1</w:t>
      </w:r>
      <w:r>
        <w:br w:type="textWrapping"/>
      </w:r>
      <w:r>
        <w:rPr>
          <w:rFonts w:hAnsi="Times New Roman" w:cs="Times New Roman"/>
          <w:color w:val="000000"/>
          <w:sz w:val="24"/>
          <w:szCs w:val="24"/>
        </w:rPr>
        <w:t>к годовому плану работы 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ДОУ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«Нютюгский д</w:t>
      </w:r>
      <w:r>
        <w:rPr>
          <w:rFonts w:hAnsi="Times New Roman" w:cs="Times New Roman"/>
          <w:color w:val="000000"/>
          <w:sz w:val="24"/>
          <w:szCs w:val="24"/>
        </w:rPr>
        <w:t>етский сад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»</w:t>
      </w:r>
      <w:r>
        <w:br w:type="textWrapping"/>
      </w:r>
      <w:r>
        <w:rPr>
          <w:rFonts w:hAnsi="Times New Roman" w:cs="Times New Roman"/>
          <w:color w:val="000000"/>
          <w:sz w:val="24"/>
          <w:szCs w:val="24"/>
        </w:rPr>
        <w:t>на 2024/2025 учебный год</w:t>
      </w:r>
    </w:p>
    <w:p w14:paraId="7E2C0C59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 w14:paraId="3DD8CC8E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 управленческой работы детского сада по организации оздоровительной работы летом</w:t>
      </w:r>
    </w:p>
    <w:p w14:paraId="57DB0A88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24A36539"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2</w:t>
      </w:r>
      <w:r>
        <w:br w:type="textWrapping"/>
      </w:r>
      <w:r>
        <w:rPr>
          <w:rFonts w:hAnsi="Times New Roman" w:cs="Times New Roman"/>
          <w:color w:val="000000"/>
          <w:sz w:val="24"/>
          <w:szCs w:val="24"/>
        </w:rPr>
        <w:t>к годовому плану работы 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КДОУ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«Нютюгский д</w:t>
      </w:r>
      <w:r>
        <w:rPr>
          <w:rFonts w:hAnsi="Times New Roman" w:cs="Times New Roman"/>
          <w:color w:val="000000"/>
          <w:sz w:val="24"/>
          <w:szCs w:val="24"/>
        </w:rPr>
        <w:t>етский сад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на 2024/2025 учебный год</w:t>
      </w:r>
    </w:p>
    <w:p w14:paraId="789E1947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 w14:paraId="4771B1BD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График оперативных совещаний при заведующем</w:t>
      </w:r>
    </w:p>
    <w:p w14:paraId="447C81F5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14:paraId="0FB7C524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14:paraId="6ADE47A9">
      <w:pPr>
        <w:spacing w:line="600" w:lineRule="atLeast"/>
        <w:rPr>
          <w:b/>
          <w:bCs/>
          <w:color w:val="252525"/>
          <w:spacing w:val="-2"/>
          <w:sz w:val="24"/>
          <w:szCs w:val="24"/>
        </w:rPr>
      </w:pPr>
      <w:r>
        <w:rPr>
          <w:b/>
          <w:bCs/>
          <w:color w:val="252525"/>
          <w:spacing w:val="-2"/>
          <w:sz w:val="24"/>
          <w:szCs w:val="24"/>
        </w:rPr>
        <w:t>ЛИСТ ОЗНАКОМЛЕНИЯ</w:t>
      </w:r>
    </w:p>
    <w:p w14:paraId="6B72D30F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планом работы Муниципального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казенного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 образовательного учреждения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Нютюгский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д</w:t>
      </w:r>
      <w:r>
        <w:rPr>
          <w:rFonts w:hAnsi="Times New Roman" w:cs="Times New Roman"/>
          <w:color w:val="000000"/>
          <w:sz w:val="24"/>
          <w:szCs w:val="24"/>
        </w:rPr>
        <w:t>етский сад» на 2024/2025 учебный год, утвержденным заведующим 25.08.2024, ознакомлены: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5"/>
        <w:gridCol w:w="2091"/>
        <w:gridCol w:w="2250"/>
        <w:gridCol w:w="1035"/>
        <w:gridCol w:w="1350"/>
      </w:tblGrid>
      <w:tr w14:paraId="42DDEF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676EB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8D4CB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09A0E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D14D0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51C09"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14:paraId="7218B4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61BD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B9DCB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Алисенова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Д.С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67478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0145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8952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86291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AA54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88634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Раджабова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Н.Ф.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860D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716AF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C5650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E7E5B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A39C9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5538B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Небиева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С.Р.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E683E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3DEFC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C9B0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707D2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2CF8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E524B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Керимова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Г.А.</w:t>
            </w: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000FF">
            <w:pPr>
              <w:spacing w:before="100" w:beforeAutospacing="1" w:after="100" w:afterAutospacing="1" w:line="240" w:lineRule="auto"/>
              <w:ind w:left="75" w:right="75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15D45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20331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96731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000A3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F696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67DB3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493F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0AFE3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F05FD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A59F6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855F2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06E25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9CFF5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DBAD9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D6A9A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627CB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F9E67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241E0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A5C66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719F8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0E42F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3510D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F9454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24327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BD581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83FC7"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B01EEF0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716DACCC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 w14:paraId="12138580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CD717A"/>
    <w:multiLevelType w:val="multilevel"/>
    <w:tmpl w:val="98CD717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9C7198AA"/>
    <w:multiLevelType w:val="multilevel"/>
    <w:tmpl w:val="9C7198A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9DFC6F65"/>
    <w:multiLevelType w:val="multilevel"/>
    <w:tmpl w:val="9DFC6F6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CD699D1D"/>
    <w:multiLevelType w:val="multilevel"/>
    <w:tmpl w:val="CD699D1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E52D9448"/>
    <w:multiLevelType w:val="multilevel"/>
    <w:tmpl w:val="E52D944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F3A33954"/>
    <w:multiLevelType w:val="multilevel"/>
    <w:tmpl w:val="F3A3395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03C240C0"/>
    <w:multiLevelType w:val="multilevel"/>
    <w:tmpl w:val="03C240C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10F0DB0B"/>
    <w:multiLevelType w:val="multilevel"/>
    <w:tmpl w:val="10F0DB0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21B3B1B1"/>
    <w:multiLevelType w:val="multilevel"/>
    <w:tmpl w:val="21B3B1B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227C9188"/>
    <w:multiLevelType w:val="multilevel"/>
    <w:tmpl w:val="227C918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251342A6"/>
    <w:multiLevelType w:val="multilevel"/>
    <w:tmpl w:val="251342A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2B3F3F89"/>
    <w:multiLevelType w:val="multilevel"/>
    <w:tmpl w:val="2B3F3F8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40F245EA"/>
    <w:multiLevelType w:val="multilevel"/>
    <w:tmpl w:val="40F245E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4D63189B"/>
    <w:multiLevelType w:val="multilevel"/>
    <w:tmpl w:val="4D63189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4FB438A5"/>
    <w:multiLevelType w:val="multilevel"/>
    <w:tmpl w:val="4FB438A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51C4BC33"/>
    <w:multiLevelType w:val="multilevel"/>
    <w:tmpl w:val="51C4BC3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54701CA1"/>
    <w:multiLevelType w:val="multilevel"/>
    <w:tmpl w:val="54701CA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11"/>
  </w:num>
  <w:num w:numId="8">
    <w:abstractNumId w:val="15"/>
  </w:num>
  <w:num w:numId="9">
    <w:abstractNumId w:val="3"/>
  </w:num>
  <w:num w:numId="10">
    <w:abstractNumId w:val="1"/>
  </w:num>
  <w:num w:numId="11">
    <w:abstractNumId w:val="10"/>
  </w:num>
  <w:num w:numId="12">
    <w:abstractNumId w:val="12"/>
  </w:num>
  <w:num w:numId="13">
    <w:abstractNumId w:val="7"/>
  </w:num>
  <w:num w:numId="14">
    <w:abstractNumId w:val="13"/>
  </w:num>
  <w:num w:numId="15">
    <w:abstractNumId w:val="14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35600B3D"/>
    <w:rsid w:val="3FEB5018"/>
    <w:rsid w:val="747E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1 Char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0</Words>
  <Characters>0</Characters>
  <Lines>0</Lines>
  <Paragraphs>0</Paragraphs>
  <TotalTime>65</TotalTime>
  <ScaleCrop>false</ScaleCrop>
  <LinksUpToDate>false</LinksUpToDate>
  <CharactersWithSpaces>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001</dc:creator>
  <dc:description>Подготовлено экспертами Актион-МЦФЭР</dc:description>
  <cp:lastModifiedBy>001</cp:lastModifiedBy>
  <cp:lastPrinted>2024-08-15T08:10:10Z</cp:lastPrinted>
  <dcterms:modified xsi:type="dcterms:W3CDTF">2024-08-15T08:12:52Z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E52382A88F5D4BDAAEFEC506BA48CF13_13</vt:lpwstr>
  </property>
</Properties>
</file>