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AB" w:rsidRDefault="005D7794" w:rsidP="005D7794">
      <w:pPr>
        <w:spacing w:after="0" w:line="300" w:lineRule="atLeast"/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  <w:t>Муниципальное казенное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  <w:t>Нютюгский</w:t>
      </w:r>
      <w:proofErr w:type="spellEnd"/>
      <w:r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  <w:t xml:space="preserve"> детский сад»</w:t>
      </w:r>
    </w:p>
    <w:p w:rsidR="005D7794" w:rsidRPr="005D7794" w:rsidRDefault="005D7794" w:rsidP="005D7794">
      <w:pPr>
        <w:spacing w:after="0" w:line="300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  <w:t>(МКДОУ «</w:t>
      </w:r>
      <w:proofErr w:type="spellStart"/>
      <w:r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  <w:t>Нютюгский</w:t>
      </w:r>
      <w:proofErr w:type="spellEnd"/>
      <w:r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  <w:t xml:space="preserve"> детский сад»)</w:t>
      </w:r>
    </w:p>
    <w:tbl>
      <w:tblPr>
        <w:tblW w:w="9853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3"/>
      </w:tblGrid>
      <w:tr w:rsidR="003868AB" w:rsidRPr="005D7794" w:rsidTr="00414857">
        <w:tc>
          <w:tcPr>
            <w:tcW w:w="98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Style w:val="a3"/>
              <w:tblW w:w="0" w:type="auto"/>
              <w:tblLook w:val="04A0"/>
            </w:tblPr>
            <w:tblGrid>
              <w:gridCol w:w="4844"/>
              <w:gridCol w:w="4844"/>
            </w:tblGrid>
            <w:tr w:rsidR="00F34359" w:rsidTr="00F34359"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4359" w:rsidRDefault="00F34359" w:rsidP="005D7794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4359" w:rsidRDefault="00F34359" w:rsidP="005D7794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34359" w:rsidRDefault="00F34359" w:rsidP="005D7794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F34359" w:rsidRDefault="00F34359" w:rsidP="005D7794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 детским садом:</w:t>
                  </w:r>
                </w:p>
                <w:p w:rsidR="00F34359" w:rsidRDefault="00F34359" w:rsidP="005D7794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_______________Бабаева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С.С.</w:t>
                  </w:r>
                </w:p>
                <w:p w:rsidR="00F34359" w:rsidRDefault="00F34359" w:rsidP="005D7794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22.06.2020 г</w:t>
                  </w:r>
                </w:p>
              </w:tc>
            </w:tr>
          </w:tbl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359" w:rsidRDefault="003868AB" w:rsidP="00F34359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и основания</w:t>
            </w:r>
            <w:bookmarkStart w:id="0" w:name="_GoBack"/>
            <w:bookmarkEnd w:id="0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перевода, отчисления воспитанников</w:t>
            </w:r>
          </w:p>
          <w:p w:rsidR="00F34359" w:rsidRPr="00F34359" w:rsidRDefault="00F34359" w:rsidP="00F34359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МКДОУ</w:t>
            </w:r>
            <w:proofErr w:type="gramStart"/>
            <w:r w:rsidRPr="00F3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F3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gramEnd"/>
            <w:r w:rsidRPr="00F3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ютюгский</w:t>
            </w:r>
            <w:proofErr w:type="spellEnd"/>
            <w:r w:rsidRPr="00F3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детский сад»</w:t>
            </w:r>
          </w:p>
          <w:p w:rsidR="003868AB" w:rsidRPr="005D7794" w:rsidRDefault="003868AB" w:rsidP="003868A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1.1. 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Порядок и основания перевода, отчисления воспитанников (далее –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порядок) разработаны в соответствии с </w:t>
            </w:r>
            <w:hyperlink r:id="rId6" w:anchor="/document/99/902389617/" w:history="1">
              <w:r w:rsidRPr="005D7794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Федеральным законом от 29.12.2012 № 273-ФЗ</w:t>
              </w:r>
            </w:hyperlink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образовании в Российской Федерации», Порядком и условиями осуществления перевода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 из одной организации, осуществляющей образовательную деятельность по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образовательным программам дошкольного образования, в другие организации, осуществляющие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 по образовательным программам соответствующих уровня и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направленности, утвержденными </w:t>
            </w:r>
            <w:hyperlink r:id="rId7" w:anchor="/document/99/420332837/" w:history="1">
              <w:r w:rsidRPr="005D7794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5D7794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5D7794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 xml:space="preserve"> России от 28.12.2015 № 1527</w:t>
              </w:r>
              <w:proofErr w:type="gramEnd"/>
            </w:hyperlink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уставом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779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Муниципального казенного дошкольного образовательного учреждения «</w:t>
            </w:r>
            <w:proofErr w:type="spellStart"/>
            <w:r w:rsidR="005D779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Нютюгский</w:t>
            </w:r>
            <w:proofErr w:type="spellEnd"/>
            <w:r w:rsidR="005D779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 xml:space="preserve"> детский сад»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детский сад).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1.2. Порядок определяет требования к процедуре и условиям осуществления перевода 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отчисления воспитанников детского сада, обучающихся по программам дошкольного образования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услуги по присмотру и уходу в группах без реализации образовательной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68AB" w:rsidRPr="005D7794" w:rsidRDefault="003868AB" w:rsidP="003868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68AB" w:rsidRPr="005D7794" w:rsidRDefault="003868AB" w:rsidP="005D7794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Перевод воспитанников из группы в группу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изменения условий получения образования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2.1. К переводу воспитанников детского сада из группы в группу без изменения условий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получения образования относятся: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перевод воспитанника, обучающегося по образовательной программе дошкольного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образования, из одной группы детского сада в другую группу детского сада такой же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направленности с реализацией образовательной программы дошкольного образования той же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аправленности;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перевод воспитанника из группы по присмотру и уходу без реализации образовательной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 другую группу по присмотру и уходу без реализации образовательной программы.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2.2. Перевод воспитанника детского сада из группы в группу без изменения условий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получения образования возможен:</w:t>
            </w:r>
          </w:p>
          <w:p w:rsidR="003868AB" w:rsidRPr="005D7794" w:rsidRDefault="003868AB" w:rsidP="00F3435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– по инициативе родителя (законного представителя) воспитанника;</w:t>
            </w:r>
          </w:p>
          <w:p w:rsidR="003868AB" w:rsidRPr="005D7794" w:rsidRDefault="003868AB" w:rsidP="00F3435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по инициативе детского сада.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 Перевод из группы в группу по инициативе родителя (законного представителя)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воспитанника возможен при наличии свободных ме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гр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уппе, в которую планируется перевод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воспитанника.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2.3.1. Перевод по инициативе родителя (законного представителя) воспитанника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осуществляется на основании заявления. В заявлении указываются: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 фамилия, имя, отчество (при наличии) воспитанника;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б) дата рождения воспитанника;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в) номер и направленность группы, которую посещает воспитанник;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г) номер и направленность группы, в которую заявлен перевод.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2.3.2. Заявление родителя (законного представителя) о переводе воспитанника из группы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группу регистрируется в соответствии с установленными в детском саду правилами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делопроизводства.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Заявление родителя (законного представителя) рассматривается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заведующим детским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садом или уполномоченным им лицом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пяти рабочих дней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переводе может быть отказано при отсутствии свободных ме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гр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уппе, в которую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заявлен перевод, а также в случае, предусмотренном </w:t>
            </w:r>
            <w:hyperlink r:id="rId8" w:anchor="/document/118/44376/edu0/" w:history="1">
              <w:r w:rsidRPr="005D77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пунктом 2.3.8</w:t>
              </w:r>
            </w:hyperlink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порядка.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2.3.3.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издает приказ 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переводе воспитанника в течение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одного рабочего дня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момента принятия решения об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удовлетворении заявления родителя (законного представителя) о переводе воспитанника детского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 из группы в группу без изменения условий получения образования. В приказе указывается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с которой воспитанник переведен в другую группу.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2.3.4. В случае отсутствия свободных ме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гр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уппе, в которую заявлен перевод,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делает на заявлении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соответствующую отметку с указанием основания для отказа, даты рассмотрения заявления,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должности, подписи и ее расшифровки.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Заявитель уведомляется 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 в удовлетворении заявления в письменном виде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течение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одного рабочего дня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даты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рассмотрения заявления. Уведомление регистрируется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соответствии с установленными в детском саду правилами делопроизводства. Копия уведомления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 в переводе воспитанника из группы в группу без изменения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получения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хранится в личном деле воспитанника.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Факт ознакомления заявителя с уведомлением фиксируется на копии уведомления 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868AB" w:rsidRPr="005D7794" w:rsidRDefault="003868AB" w:rsidP="003868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личном 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воспитанника и заверяется личной подписью родителя (законного представителя).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отказе или уклонении родителя (законного представителя) от ознакомления с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уведомлением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делает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соответствующую отметку на копии уведомления в личном деле воспитанника. Отметка об отказе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уклонении родителя (законного представителя) от ознакомления с уведомлением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должна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 должность сделавшего ее лица, подпись, расшифровку подписи и дату</w:t>
            </w:r>
          </w:p>
          <w:p w:rsidR="003868AB" w:rsidRPr="005D7794" w:rsidRDefault="003868AB" w:rsidP="003868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2.3.5. Заявление родителя (законного представителя) воспитанника о переводе может быть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отозвано или перевод по нему может быть приостановлен в связи с несогласием другого родителя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(законного представителя) воспитанника от перевода из группы в группу без изменения условий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образования в любой момент до издания приказа о переводе.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2.3.6. Отзыв заявления оформляется в письменном виде и заверяется личной подписью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 воспитанника.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Отзыв заявления родителя (законного представителя) о переводе воспитанника из группы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группу регистрируется в соответствии с установленными в детском саду правилами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делопроизводства. На отозванном заявлении о переводе проставляется отметка с указанием даты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отзыва заявления. Отзыв заявления о переводе хранится в личном деле воспитанника.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2.3.7. 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родители (законные представители) не имеют единого решения по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вопросу перевода воспитанника из группы в группу без изменения условий получения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вправе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приостановить процедуру перевода до получения согласия обоих родителей (законных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представителей), о чем на заявлении делается соответствующая отметка с указанием даты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 решения о приостановлении перевода, должности, подписи и ее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расшифровки.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Оба родителя (законных представителя) воспитанника уведомляются о приостановлении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перевода в письменном виде в тот же день. В уведомлении указывается срок, в течение которого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должны прийти к единому мнению по вопросу перевода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воспитанника. Уведомление о приостановлении перевода регистрируется в соответствии с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установленными в детском саду правилами делопроизводства. Копия уведомления хранится в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личном деле воспитанника.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Факт ознакомления родителей (законных представителей) воспитанника с уведомлением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фиксируется на копии уведомления в личном деле воспитанника и заверяется личной подписью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отказе или уклонении родителей (законных представителей) от ознакомления с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уведомлением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делает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соответствующую отметку на копии уведомления в личном деле. Отметка об отказе или уклонении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 от ознакомления с уведомлением должна содержать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сделавшего ее лица, подпись, расшифровку подписи и дату.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2.3.8. Если в течение срока, указанного в уведомлении, родители (законные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представители) воспитанника приняли решение о переводе, на заявлении о переводе делается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согласии второго родителя (законного представителя) на перевод воспитанника из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в группу без изменения условий получения образования с указанием даты, подписи и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расшифровки подписи второго родителя.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Издание приказа о переводе осуществляется в порядке, предусмотренном в пункте 2.3.3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настоящего порядка.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2.3.9. 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течение срока, указанного в уведомлении, родители (законные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представители) воспитанника не приняли единого решения по его переводу из группы в группу без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условий получения образования,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вправе отказать в удовлетворении заявления на перевод воспитанника из группы в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 без изменения условий получения образования.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Отметка 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отказе в переводе с указанием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отказа в переводе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даты принятия решения об отказе, должности, подписи и ее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расшифровки делается на заявлении о переводе.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Родители (законные представители) воспитанника уведомляются об отказе в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удовлетворении заявления в письменном виде в тот же день. Уведомление об отказе в переводе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регистрируется в соответствии с установленными в детском саду правилами делопроизводства.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уведомления хранится в личном деле воспитанника.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Факт ознакомления родителей (законных представителей) воспитанника с уведомлением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фиксируется на копии уведомления в личном деле воспитанника и заверяется личной подписью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отказе или уклонении родителей (законных представителей) от ознакомления с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уведомлением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делает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соответствующую отметку на копии уведомления в личном деле воспитанника. Отметка об отказе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уклонении родителей (законных представителей) от ознакомления с уведомлением должна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 должность сделавшего ее лица, подпись, расшифровку подписи и дату.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2.4. Перевод воспитанника (воспитанников) из группы в группу по инициативе детского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сада возможен в случаях: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 изменения количества групп одинаковой направленности, реализующих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программу одинакового уровня и направленности, в том числе путем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групп в летний период;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б) изменения количества групп по присмотру и уходу без реализации образовательной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в том числе путем объединения групп в летний период.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2.4.1. Перевод воспитанника (воспитанников) детского сада из группы в группу без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изменения условий получения образования по инициативе детского сада оформляется приказом.</w:t>
            </w:r>
          </w:p>
          <w:p w:rsidR="003868AB" w:rsidRPr="005D7794" w:rsidRDefault="003868AB" w:rsidP="00AD28CF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переводе должно быть учтено мнение и пожелания родителей (законных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представителей) воспитанника (воспитанников) с учетом обеспечения требований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законодательства к порядку организации и осуществления образовательной деятельности по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образовательным программам дошкольного образования и возможностей детского сада.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Получение письменного согласия родителей (законных представителей) воспитанника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(воспитанников) на такой перевод не требуется</w:t>
            </w:r>
          </w:p>
          <w:p w:rsidR="003868AB" w:rsidRPr="005D7794" w:rsidRDefault="003868AB" w:rsidP="003868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2.4.2. Решение детского сада о предстоящем переводе воспитанника (воспитанников) с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обоснованием принятия такого решения доводится до сведения родителей (законных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представителей) воспитанника (воспитанников) не 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шестьдесят календарных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дней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издания приказа о переводе.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2.4.3. При переводе более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двадцати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воспитанников детского сада из группы в группу без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изменения условий получения образования решение о переводе (без указания списочного состава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групп) с обоснованием принятия такого решения размещается на информационном стенде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и на официальном сайте детского сада в сети Интернет.</w:t>
            </w:r>
          </w:p>
          <w:p w:rsidR="003868AB" w:rsidRPr="00AD28CF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Издание приказа о переводе в этом случае осуществляется с учетом мнения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совета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родителей (законных представителей) 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3868AB" w:rsidRPr="005D7794" w:rsidRDefault="003868AB" w:rsidP="003868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:rsidR="003868AB" w:rsidRPr="005D7794" w:rsidRDefault="003868AB" w:rsidP="003868A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Перевод воспитанника из группы одной направленности в группу другой направленности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3.1. Перевод воспитанника, обучающегося по образовательной программе дошкольного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образования, из группы детского сада одной направленности в группу другой направленности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возможен только по инициативе родителя (законного представителя) воспитанника при наличии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свободных ме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гр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уппе, в которую планируется перевод воспитанника.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3.2. Перевод воспитанников с ограниченными возможностями здоровья осуществляется на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основании рекомендаций </w:t>
            </w:r>
            <w:proofErr w:type="spell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3.3. Перевод воспитанника из группы одной направленности в группу детского сада другой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осуществляется на основании заявления родителя (законного представителя)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воспитанника. В заявлении указываются: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 фамилия, имя, отчество (при наличии) воспитанника;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б) дата рождения воспитанника;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в) номер и направленность группы, которую посещает воспитанник;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г) номер и направленность группы, в которую заявлен перевод.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заявлению родителя (законного представителя) воспитанника с ограниченными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 прилагаются рекомендации психолого-медико-педагогической комиссии.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3.3.1. Заявление родителя (законного представителя) о переводе воспитанника из группы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направленности в группу детского сада другой направленности регистрируется в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установленными в детском саду правилами делопроизводства.</w:t>
            </w:r>
          </w:p>
          <w:p w:rsidR="003868AB" w:rsidRPr="00423B31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Заявление родителя (законного представителя) рассматривается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заведующим детским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садом или уполномоченным им лицом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пяти рабочих дней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переводе может быть отказано при отсутствии свободных ме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гр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уппе, в которую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 перевод, а также в случае </w:t>
            </w:r>
            <w:proofErr w:type="spell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недостижения</w:t>
            </w:r>
            <w:proofErr w:type="spell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родителями (законными представителями)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 единого мнения относительно перевода ребенка из группы одной направленности в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 детского сада другой направленности.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3.3.2. При принятии решения об удовлетворении заявления родителя (законного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представителя)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заключает 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3868AB" w:rsidRPr="005D7794" w:rsidRDefault="003868AB" w:rsidP="003868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родителем (законным представителем) воспитанника 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дополнительное</w:t>
            </w:r>
          </w:p>
          <w:p w:rsidR="003868AB" w:rsidRPr="005D7794" w:rsidRDefault="003868AB" w:rsidP="003868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к договору об образовании по образовательным программам 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proofErr w:type="gramEnd"/>
          </w:p>
          <w:p w:rsidR="003868AB" w:rsidRPr="005D7794" w:rsidRDefault="003868AB" w:rsidP="003868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3.3.3.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издает приказ о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переводе воспитанника в течение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одного рабочего дня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заключения дополнительного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соглашения к договору об 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переводе воспитанника из группы детского сада одной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в группу другой направленности. В приказе указывается дата, с которой права и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детского сада и родителей (законных представителей) воспитанника изменяются.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3.3.4. В случае отсутствия свободных мест в группе, в которую заявлен перевод,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делает на заявлении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соответствующую отметку с указанием основания для отказа, даты рассмотрения </w:t>
            </w:r>
            <w:proofErr w:type="spell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олжности</w:t>
            </w:r>
            <w:proofErr w:type="spell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подписи и ее расшифровки.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Заявитель уведомляется 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 в удовлетворении заявления в письменном виде в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одного рабочего дня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даты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рассмотрения заявления. Уведомление регистрируется в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установленными в детском саду правилами делопроизводства. Копия уведомления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 в переводе воспитанника, обучающегося по образовательной программе дошкольного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из группы детского сада одной направленности в группу другой направленности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хранится в личном деле воспитанника.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Факт ознакомления заявителя с уведомлением фиксируется на копии уведомления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личном деле воспитанника и заверяется личной подписью родителя (законного представителя).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отказе или уклонении родителя (законного представителя) от ознакомления с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уведомлением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делает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соответствующую отметку на копии уведомления в личном деле воспитанника. Отметка об отказе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уклонении родителя (законного представителя) от ознакомления с уведомлением должна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 должность сделавшего ее лица, подпись, расшифровку подписи и дату.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3.3.5. Заявление родителя (законного представителя) воспитанника о переводе может быть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отозвано или перевод по нему может быть приостановлен в связи с несогласием другого родителя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(законного представителя) воспитанника с переводом воспитанника из группы детского сада одной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в группу другой направленности в любой момент до издания приказа о переводе.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3.3.6. Отзыв заявления, приостановление процедуры перевода из группы детского сада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одной направленности в группу другой направленности, а также отказ в переводе в случае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недостижения</w:t>
            </w:r>
            <w:proofErr w:type="spell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родителями (законными представителями) воспитанника согласия по вопросу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перевода оформляется в порядке, предусмотренном </w:t>
            </w:r>
            <w:hyperlink r:id="rId9" w:anchor="/document/118/44376/edu1/" w:history="1">
              <w:r w:rsidRPr="005D77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пунктами 2.3.5–2.3.9</w:t>
              </w:r>
            </w:hyperlink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порядка.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3.3.7. Издание приказа о переводе осуществляется в порядке, предусмотренном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пункте 3.3.3 настоящего порядка.</w:t>
            </w:r>
          </w:p>
          <w:p w:rsidR="003868AB" w:rsidRPr="005D7794" w:rsidRDefault="003868AB" w:rsidP="00423B31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Перевод воспитанника из группы,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реализующей образовательную программу,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группу без реализации образовательной программы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4.1. Перевод воспитанника, обучающегося по образовательной программе дошкольного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образования, из группы детского сада, в которой реализуется образовательная программа,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группу без реализации образовательной программы возможен: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по инициативе родителя (законного представителя) воспитанника;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по инициативе детского сада.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4.2. Перевод воспитанника из группы в группу по инициативе родителя (законного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представителя) возможен при наличии свободных ме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гр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уппе, в которую планируется </w:t>
            </w:r>
            <w:proofErr w:type="spell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переводвоспитанника</w:t>
            </w:r>
            <w:proofErr w:type="spell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4.2.1. Перевод по инициативе родителя (законного представителя) воспитанника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осуществляется на основании заявления. В заявлении указываются: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 фамилия, имя, отчество (при наличии) воспитанника;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б) дата рождения воспитанника;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в) номер и направленность группы, которую посещает воспитанник;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г) наименование образовательной программы (в соответствии с договором об образовании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образовательным программам дошкольного образования);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д) номер группы по присмотру и уходу без реализации образовательной программы,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которую заявлен перевод.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4.2.2. Заявление родителя (законного представителя) о переводе воспитанника из группы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группу регистрируется в соответствии с установленными в детском саду правилами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делопроизводства.</w:t>
            </w:r>
          </w:p>
          <w:p w:rsidR="003868AB" w:rsidRPr="00423B31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Заявление родителя (законного представителя) рассматривается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заведующим детским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садом или уполномоченным им лицом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пяти рабочих дней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переводе может быть отказано при отсутствии свободных ме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гр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уппе, в которую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заявлен перевод, а также в случае </w:t>
            </w:r>
            <w:proofErr w:type="spell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недостижения</w:t>
            </w:r>
            <w:proofErr w:type="spell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родителями (законными представителями)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воспитанника единого мнения относительно перевода ребенка из группы детского сада, в которой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образовательная программа, в группу без реализации образовательной программы.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4.2.3. При принятии решения об удовлетворении заявления родителя (законного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представителя)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заключает с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родителем (законным представителем) воспитанника соответствующее дополнительное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соглашение к договору об образовании по образовательным программам дошкольного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4.2.4.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издает приказ 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переводе воспитанника в течение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одного рабочего дня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заключения дополнительного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соглашения к договору об 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переводе воспитанника из группы, в которой реализуется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программа, в группу детского сада без реализации образовательной программы.</w:t>
            </w:r>
          </w:p>
          <w:p w:rsidR="003868AB" w:rsidRPr="005D7794" w:rsidRDefault="003868AB" w:rsidP="003868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приказе указывается дата, с которой права и обязанности детского сада и родителей (законных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представителей) воспитанника изменяются.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4.2.5. В случае отсутствия свободных ме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гр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уппе, в которую заявлен перевод,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делает на заявлении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соответствующую отметку с указанием основания для отказа, даты рассмотрения заявления,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должности, подписи и ее расшифровки.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Заявитель уведомляется 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 в удовлетворении заявления в письменном виде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течение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одного рабочего дня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даты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рассмотрения заявления. Уведомление регистрируется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соответствии с установленными в детском саду правилами делопроизводства. Копия уведомления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 в переводе из группы, в которой реализуется образовательная программа, в группу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без реализации образовательной программы хранится в личном деле воспитанника.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Факт ознакомления заявителя с уведомлением фиксируется на копии уведомления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личном деле воспитанника и заверяется личной подписью родителя (законного представителя).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отказе или уклонении родителя (законного представителя) от ознакомления с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уведомлением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делает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соответствующую отметку на копии уведомления в личном деле воспитанника. Отметка об отказе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уклонении родителя (законного представителя) от ознакомления с уведомлением должна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 должность сделавшего ее лица, подпись, расшифровку подписи и дату.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4.2.6. 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родителя (законного представителя) воспитанника о переводе может быть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отозвано или перевод по нему может быть приостановлен в связи с несогласием другого родителя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(законного представителя) воспитанника от перевода из группы детского сада, в которой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образовательная программа, в группу без реализации образовательной программы в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любой момент до издания приказа о переводе.</w:t>
            </w:r>
            <w:proofErr w:type="gramEnd"/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4.2.7. Отзыв заявления, приостановление процедуры перевода из группы детского сада, в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которой реализуется образовательная программа, в группу без реализации </w:t>
            </w:r>
            <w:proofErr w:type="spell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образовательнойпрограммы</w:t>
            </w:r>
            <w:proofErr w:type="spell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отказ в переводе в случае </w:t>
            </w:r>
            <w:proofErr w:type="spell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недостижения</w:t>
            </w:r>
            <w:proofErr w:type="spell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родителями (законными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представителями) воспитанника согласия по вопросу перевода оформляется в </w:t>
            </w:r>
            <w:proofErr w:type="spell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редусмотренном</w:t>
            </w:r>
            <w:proofErr w:type="spell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" w:anchor="/document/118/44376/edu1/" w:history="1">
              <w:r w:rsidRPr="005D77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пунктами 2.3.5–2.3.9</w:t>
              </w:r>
            </w:hyperlink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порядка.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4.2.8. Издание приказа о переводе осуществляется в порядке, предусмотренном в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пункте 4.2.4 настоящего порядка.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4.3. 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воспитанника (воспитанников) из группы детского сада, в которой реализуется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программа, в группу без реализации образовательной программы возможен по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инициативе детского сада с согласия родителей (законных представителей) воспитанника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 в случае, когда обучение по образовательной программе завершено, а услуги по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присмотру и уходу продолжают оказываться детским садом, в том числе в летний период.</w:t>
            </w:r>
            <w:proofErr w:type="gramEnd"/>
          </w:p>
          <w:p w:rsidR="003868AB" w:rsidRPr="005D7794" w:rsidRDefault="003868AB" w:rsidP="005256D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4.3.1. Инициатива детского сада о переводе воспитанника (воспитанников) с обоснованием</w:t>
            </w:r>
            <w:r w:rsidR="0052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 такого решения доводится до сведения родителей (законных представителей)</w:t>
            </w:r>
            <w:r w:rsidR="0052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воспитанника (воспитанников) в письменном виде не 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шестьдесят дней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даты</w:t>
            </w:r>
            <w:r w:rsidR="0052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 обучения.</w:t>
            </w:r>
          </w:p>
          <w:p w:rsidR="003868AB" w:rsidRPr="005D7794" w:rsidRDefault="003868AB" w:rsidP="005256D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4.3.2. Согласие родителя (законного представителя) каждого воспитанника на перевод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оформляется в виде заявления.</w:t>
            </w:r>
          </w:p>
          <w:p w:rsidR="003868AB" w:rsidRPr="005D7794" w:rsidRDefault="003868AB" w:rsidP="005256D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договоре об образовании по образовательным программам дошкольного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срок оказания услуг по присмотру и уходу за воспитанниками совпадает со сроком</w:t>
            </w:r>
            <w:r w:rsidR="0052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образовательной программы,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</w:t>
            </w:r>
            <w:r w:rsidR="0052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заключает с родителем (законным представителем) воспитанника соответствующее</w:t>
            </w:r>
            <w:r w:rsidR="0052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к договору об образовании по образовательным программам</w:t>
            </w:r>
            <w:r w:rsidR="0052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образования.</w:t>
            </w:r>
            <w:proofErr w:type="gramEnd"/>
          </w:p>
          <w:p w:rsidR="003868AB" w:rsidRPr="005D7794" w:rsidRDefault="003868AB" w:rsidP="005256D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4.3.3.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издает приказ 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переводе воспитанника в течение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одного рабочего дня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заключения дополнительного</w:t>
            </w:r>
            <w:r w:rsidR="0052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соглашения к договору об 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переводе воспитанника в группу детского сада без</w:t>
            </w:r>
            <w:r w:rsidR="0052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образовательной программы. В приказе указывается дата, с которой права и</w:t>
            </w:r>
            <w:r w:rsidR="0052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детского сада и родителей (законных представителей) воспитанников изменяются.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4.3.4. При отсутствии согласия родителей (законных представителей) воспитанника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(воспитанников) о переводе при наличии оснований для прекращения образовательных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отношений детский сад вправе отчислить воспитанника (воспитанников).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 издает приказ об отчислении по истечении срока действия договора об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образовании.</w:t>
            </w:r>
          </w:p>
          <w:p w:rsidR="003868AB" w:rsidRPr="005D7794" w:rsidRDefault="003868AB" w:rsidP="0041485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Перевод воспитанника в другую организацию,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осуществляющую образовательную деятельность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образовательным программам дошкольного образования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5.1. Перевод воспитанника (воспитанников) в другую организацию, осуществляющую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образовательную деятельность по образовательным программам дошкольного образования,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осуществляется в порядке и на условиях, предусмотренных законодательством Российской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Федерации: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по инициативе родителей (законных представителей) воспитанника;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в случае прекращения деятельности детского сада, аннулирования лицензии на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осуществление образовательной деятельности;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в случае приостановления действия лицензии детского сада на осуществление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образовательной деятельности.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5.2.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издает приказ об отчислении воспитанника в порядке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перевода в принимающую образовательную организацию в порядке, предусмотренном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 Российской Федерации. Договор об образовании, заключенный с родителями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(законными представителями) воспитанника, расторгается на основании изданного приказа об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отчислении в порядке перевода 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отчисления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воспитанника.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5.3. Письменные уведомления от принимающей организации о номере и дате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распорядительного акта о зачислении воспитанника, отчисленного в порядке перевода </w:t>
            </w:r>
            <w:proofErr w:type="spell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впринимающую</w:t>
            </w:r>
            <w:proofErr w:type="spell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организацию, регистрируются и хранятся в детском саду вместе с личными делами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в соответствии с установленными в детском саду правилами делопроизводства.</w:t>
            </w:r>
          </w:p>
          <w:p w:rsidR="003868AB" w:rsidRPr="005D7794" w:rsidRDefault="003868AB" w:rsidP="0041485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Временный перевод в другую организацию,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осуществляющую образовательную деятельность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по образовательным программам дошкольного 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:rsidR="003868AB" w:rsidRPr="00414857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6.1. Временный перевод воспитанника (воспитанников) в другую организацию,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осуществляющую образовательную деятельность по образовательным программам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дошкольного образования, осуществляется в порядке и на условиях, установленных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Упра</w:t>
            </w:r>
            <w:r w:rsidR="0041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влением образования 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в случаях: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– ежегодной санитарной обработки детского сада в летний период;</w:t>
            </w:r>
          </w:p>
          <w:p w:rsidR="003868AB" w:rsidRPr="00414857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– капитального (текущего) ремонта детского сада (полностью или частично в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зависимости от объема работ);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– сноса здания детского сада.</w:t>
            </w:r>
          </w:p>
          <w:p w:rsidR="003868AB" w:rsidRPr="00414857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6.2. Временный перевод воспитанников детского сада осуществляется на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основании распорядительного акта Упр</w:t>
            </w:r>
            <w:r w:rsidR="0041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авления образования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3868AB" w:rsidRPr="005D7794" w:rsidRDefault="003868AB" w:rsidP="003868A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7.</w:t>
            </w: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Отчисление из детского сада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7.1. Прекращение образовательных отношений (отчисление воспитанников) возможно по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основаниям, предусмотренным законодательством Российской Федерации: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 в связи с получением образования (завершением обучения);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б) досрочно по основаниям, установленным законом.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7.2. При прекращении образовательных отношений в связи с получением образования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(завершением обучения) при отсутствии оснований для перевода воспитанника в группу без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 образовательной программы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издает приказ об отчислении воспитанника.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7.3. Досрочное прекращение образовательных отношений по инициативе родителя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(законного представителя) воспитанника осуществляется на основании заявления. В заявлении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указываются: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 фамилия, имя, отчество (при наличии) воспитанника;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б) дата рождения воспитанника;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в) номер и направленность группы, которую посещает воспитанник;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г) наименование образовательной программы (в соответствии с договором об образовании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образовательным программам дошкольного образования);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д) дата отчисления воспитанника.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7.3.1. Заявление родителя (законного представителя) об отчислении регистрируется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соответствии с установленными в детском саду правилами делопроизводства.</w:t>
            </w:r>
          </w:p>
          <w:p w:rsidR="003868AB" w:rsidRPr="00414857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7.3.2. Заведующий издает приказ об отчислении воспитанника в течение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трех рабочих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дней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регистрации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заявления, но не позднее даты отчисления, указанной в заявлении.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приказе указывается дата и основание отчисления воспитанника.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Договор об образовании, заключенный с родителем (законным представителем)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воспитанника расторгается на основании изданного приказа 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отчисления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воспитанника.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7.3.3. Заявление родителя (законного представителя) воспитанника об отчислении может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быть отозвано или отчисление по нему может быть приостановлено в связи с несогласием другого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 воспитанника в любой момент до даты отчисления, указанной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заявлении.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7.3.4. Отзыв заявления об отчислении оформляется в письменном виде и заверяется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личной подписью родителя (законного представителя).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Отзыв заявления родителя (законного представителя) об отчислении воспитанника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регистрируется в соответствии с установленными в детском саду правилами </w:t>
            </w:r>
            <w:proofErr w:type="spell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делопроизводства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отозванном заявлении об отчислении проставляется отметка с указанием даты отзыва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заявления. Отзыв заявления на отчисление хранится в личном деле воспитанника.</w:t>
            </w:r>
          </w:p>
          <w:p w:rsidR="00414857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7.3.5. 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родители (законные представители) воспитанника не имеют единого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по вопросу прекращения образовательных отношений,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вправе приостановить процедуру отчисления до получения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обоих родителей (законных представителей) воспитанника, о чем на заявлении делается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отметка с указанием даты принятия решения о приостановлении отчисления,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подписи и ее расшифровки.</w:t>
            </w:r>
            <w:proofErr w:type="gramEnd"/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Оба родителя (законных представителя) воспитанника уведомляются о приостановлении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в письменном виде в тот же день. В уведомлении указывается срок, в течение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которого родители (законные представители) должны прийти к единому мнению по </w:t>
            </w:r>
            <w:proofErr w:type="spell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вопросуотчисления</w:t>
            </w:r>
            <w:proofErr w:type="spell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воспитанника. Уведомление о приостановлении отчисления регистрируется в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установленными в детском саду правилами делопроизводства. Копия уведомления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хранится в личном деле воспитанника.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Факт ознакомления родителей (законных представителей) воспитанника с уведомлением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фиксируется на копии уведомления в личном деле воспитанника и заверяется личной подписью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отказе или уклонении родителей (законных представителей) от ознакомления с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уведомлением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делает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соответствующую отметку на копии уведомления в личном деле. Отметка об отказе или уклонении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 от ознакомления с уведомлением должна содержать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сделавшего ее лица, подпись, расшифровку подписи и дату.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7.3.6. Если в течение срока, указанного в уведомлении, родители (законные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представители) воспитанника приняли решение об отчислении, на заявлении об отчислении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делается 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согласии второго родителя (законного представителя) на отчисление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воспитанника с указанием новой даты отчисления, а также даты, подписи и расшифровки подписи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второго родителя.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Издание приказа об отчислении осуществляется в порядке, предусмотренном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anchor="/document/118/44376/edu2/" w:history="1">
              <w:r w:rsidRPr="005D77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пункте 7.3.2</w:t>
              </w:r>
            </w:hyperlink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порядка.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7.3.7. Если в течение срока, указанного в уведомлении, родители (законные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представители) воспитанника не приняли единого решения по вопросу его отчисления,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вправе отказать в удовлетворении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заявления на отчисление. Отметка об отказе в отчислении с указанием основания для отказа,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принятия решения об отказе, должности, подпи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 и ее расшифровки делается на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заявлении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 отчислении.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Родители (законные представители) воспитанника уведомляются об отказе в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удовлетворении заявления в письменном виде в тот же день. Уведомление об отказе в отчислении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регистрируется в соответствии с установл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енными в детском саду правилами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делопроизводства.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уведомления хранится в личном деле воспитанника.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Факт ознакомления родителей (законных представителей) воспитанника с уведомлением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фиксируется на копии уведомления в личном деле воспитанника и заверяется личной подписью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отказе или уклонении родителей (законных представителей) от ознакомления с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уведомлением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делает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соответствующую отметку на копии уведомления в личном деле воспитанника. Отметка об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отказе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уклонении родителей (законных представителей) от ознакомления с уведомлением должна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 должность сделавшего ее лица, подпись, расшифровку подписи и дату.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7.4. Права и обязанности воспитанника, предусмотренные законодательством об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 и локальными нормативными актами детского сада, прекращаются с даты его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отчисления.</w:t>
            </w:r>
          </w:p>
        </w:tc>
      </w:tr>
      <w:tr w:rsidR="00F34359" w:rsidRPr="005D7794" w:rsidTr="00414857">
        <w:tc>
          <w:tcPr>
            <w:tcW w:w="98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359" w:rsidRPr="005D7794" w:rsidRDefault="00F34359" w:rsidP="00F34359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</w:tbl>
    <w:p w:rsidR="003868AB" w:rsidRPr="003868AB" w:rsidRDefault="003868AB" w:rsidP="005D779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868A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44CF3" w:rsidRDefault="00C44CF3"/>
    <w:sectPr w:rsidR="00C44CF3" w:rsidSect="00B8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DA7"/>
    <w:multiLevelType w:val="multilevel"/>
    <w:tmpl w:val="76DC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817F2"/>
    <w:multiLevelType w:val="multilevel"/>
    <w:tmpl w:val="CAEC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E5B0B"/>
    <w:multiLevelType w:val="multilevel"/>
    <w:tmpl w:val="EE7E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C2BFC"/>
    <w:multiLevelType w:val="multilevel"/>
    <w:tmpl w:val="53DA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68AB"/>
    <w:rsid w:val="001551B0"/>
    <w:rsid w:val="003868AB"/>
    <w:rsid w:val="00414857"/>
    <w:rsid w:val="00423B31"/>
    <w:rsid w:val="005256D6"/>
    <w:rsid w:val="005D7794"/>
    <w:rsid w:val="00AD28CF"/>
    <w:rsid w:val="00B8637D"/>
    <w:rsid w:val="00C44CF3"/>
    <w:rsid w:val="00F3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3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0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3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41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63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899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51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9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888385">
                                              <w:marLeft w:val="0"/>
                                              <w:marRight w:val="-40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26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67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193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61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42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9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829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5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8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06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19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33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33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52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418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81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964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62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25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773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5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441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9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250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21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8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468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8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01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35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337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56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58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77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41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3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83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BD905-9088-41DB-9D2E-AD36693E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4650</Words>
  <Characters>26511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2021-01-18T07:37:00Z</dcterms:created>
  <dcterms:modified xsi:type="dcterms:W3CDTF">2021-01-18T07:37:00Z</dcterms:modified>
</cp:coreProperties>
</file>