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25B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Средства  обучения  и  воспитания.</w:t>
      </w:r>
    </w:p>
    <w:p w14:paraId="79DA038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7507E3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Для  осуществления  образовательной  деятельности  с  обучающимися (воспитанниками)  в </w:t>
      </w:r>
      <w:r>
        <w:rPr>
          <w:rFonts w:ascii="Times New Roman" w:hAnsi="Times New Roman" w:cs="Times New Roman"/>
          <w:sz w:val="24"/>
          <w:szCs w:val="28"/>
          <w:lang w:val="ru-RU"/>
        </w:rPr>
        <w:t>МКДОУ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 xml:space="preserve"> «Нютюгский детский сад»</w:t>
      </w:r>
      <w:r>
        <w:rPr>
          <w:rFonts w:ascii="Times New Roman" w:hAnsi="Times New Roman" w:cs="Times New Roman"/>
          <w:sz w:val="24"/>
          <w:szCs w:val="28"/>
        </w:rPr>
        <w:t xml:space="preserve"> используются  различные  средства  обучения  и  воспитания. Согласно п.26.ст.2 ФЗ от 29.12.12 № 273-ФЗ «Об образовании в РФ», к средствам обучения  и  воспитания  относятся  приборы,  оборудование,  включая  спортивное оборудование и инвентарь, инструменты (в т.ч. музыкальные), учебно-наглядные пособия,  компьютеры,  информационно  -  коммуникативные  сети,  аппаратно-программные  и  аудиовизуальные  средства,  печатные  и  электронные образовательные  и  информационные  ресурсы  и  иные  материальные  объекты, необходимые для организации образовательной деятельности. Все  объекты  </w:t>
      </w:r>
      <w:r>
        <w:rPr>
          <w:rFonts w:ascii="Times New Roman" w:hAnsi="Times New Roman" w:cs="Times New Roman"/>
          <w:sz w:val="24"/>
          <w:szCs w:val="28"/>
          <w:lang w:val="ru-RU"/>
        </w:rPr>
        <w:t>МКДОУ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 xml:space="preserve"> «Нютюгский детский сад»</w:t>
      </w:r>
      <w:r>
        <w:rPr>
          <w:rFonts w:ascii="Times New Roman" w:hAnsi="Times New Roman" w:cs="Times New Roman"/>
          <w:sz w:val="24"/>
          <w:szCs w:val="28"/>
        </w:rPr>
        <w:t xml:space="preserve">  для  проведения  практических  занятий  с обучающимися (воспитанниками), а также обеспечения  разнообразной  двигательной  активности  и  музыкальной деятельности детей обеспечены средствами обучения и воспитания:</w:t>
      </w:r>
    </w:p>
    <w:p w14:paraId="039B2A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игровым и учебным оборудованием (игры, учебные пособия, игрушки); </w:t>
      </w:r>
    </w:p>
    <w:p w14:paraId="5BAD3EE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спортивным оборудованием и инвентарем (мячи, обручи, скакалки и др.); </w:t>
      </w:r>
    </w:p>
    <w:p w14:paraId="1BABA6F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учебно-наглядными пособиями (плакаты, картинки и другое); </w:t>
      </w:r>
    </w:p>
    <w:p w14:paraId="346A985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музыкальными  инструментами  (металлофонами,  треугольники,  трещотки, колокольчики и др.); </w:t>
      </w:r>
    </w:p>
    <w:p w14:paraId="3C60F52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техническими средствами обучения (магнитофоны и др.); </w:t>
      </w:r>
    </w:p>
    <w:p w14:paraId="305C4A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печатными и иными материальными объектами, необходимыми для организации образовательной  деятельности  с  обучающимися  (воспитанниками)  (книги, энциклопедии и др.).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Средства обучения и воспитания соответствуют принципу необходимости и достаточности  для  организации  образовательной,  коррекционной  работы, медицинского  обслуживания  детей,  методического  оснащения  образовательного процесса,  а  также  обеспечения  разнообразной  двигательной  активности  и музыкальной деятельности детей дошкольного возраста. </w:t>
      </w:r>
    </w:p>
    <w:p w14:paraId="19A34E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В  </w:t>
      </w:r>
      <w:r>
        <w:rPr>
          <w:rFonts w:ascii="Times New Roman" w:hAnsi="Times New Roman" w:cs="Times New Roman"/>
          <w:sz w:val="24"/>
          <w:szCs w:val="28"/>
          <w:lang w:val="ru-RU"/>
        </w:rPr>
        <w:t>МКДОУ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 xml:space="preserve"> «Нютюгский детский сад»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имеется  музыкальный/физкультурный  зал,  которые  оборудованы всем  необходимым  материалом  и  оборудованием. В музыкальном зале есть проектор, экран, музыкальный центр,  пианино,  микрофоны,  декорации,  детские  музыкальные  инструменты, костюмы.  В  этом  же  зале  есть  мячи,  обручи,  скакалки,  а  также  остальное спортивное  оборудование.</w:t>
      </w:r>
    </w:p>
    <w:p w14:paraId="3BF063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01F87F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Средства обучения и воспитания</w:t>
      </w:r>
    </w:p>
    <w:p w14:paraId="06DFE90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Обеспеченность спортивным оборудованием и инвентарем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4915"/>
        <w:gridCol w:w="1713"/>
      </w:tblGrid>
      <w:tr w14:paraId="77ACA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B3880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F02DC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5" w:type="dxa"/>
          </w:tcPr>
          <w:p w14:paraId="77C1BE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</w:t>
            </w:r>
          </w:p>
        </w:tc>
        <w:tc>
          <w:tcPr>
            <w:tcW w:w="1713" w:type="dxa"/>
          </w:tcPr>
          <w:p w14:paraId="0E651A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14:paraId="37E5C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restart"/>
          </w:tcPr>
          <w:p w14:paraId="185A08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2D5FB4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совмещен с </w:t>
            </w:r>
          </w:p>
          <w:p w14:paraId="23302B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физкультурным</w:t>
            </w:r>
          </w:p>
        </w:tc>
        <w:tc>
          <w:tcPr>
            <w:tcW w:w="4915" w:type="dxa"/>
            <w:tcBorders>
              <w:bottom w:val="single" w:color="auto" w:sz="4" w:space="0"/>
            </w:tcBorders>
          </w:tcPr>
          <w:p w14:paraId="4C5CF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пластмассовые   </w:t>
            </w:r>
          </w:p>
        </w:tc>
        <w:tc>
          <w:tcPr>
            <w:tcW w:w="1713" w:type="dxa"/>
            <w:tcBorders>
              <w:bottom w:val="single" w:color="auto" w:sz="4" w:space="0"/>
            </w:tcBorders>
          </w:tcPr>
          <w:p w14:paraId="35DB2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0A8F4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Merge w:val="continue"/>
          </w:tcPr>
          <w:p w14:paraId="5486D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86AC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094A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металлические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458DE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1EFD7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vMerge w:val="continue"/>
          </w:tcPr>
          <w:p w14:paraId="5142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30E9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4F66B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мягкие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378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16B73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513AE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D62D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4CACD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резиновые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19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5FC3A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</w:tcPr>
          <w:p w14:paraId="07C94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385D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5F0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палки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60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03E4F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Merge w:val="continue"/>
          </w:tcPr>
          <w:p w14:paraId="6C59D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454D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57CC5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7831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7E410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5FD86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459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63DB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обручи разной величины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6FC79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611E3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6A169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63ED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7465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Флажки «Россия»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5F8F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00E81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vMerge w:val="continue"/>
          </w:tcPr>
          <w:p w14:paraId="0488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2CD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7B63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разноцветные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695A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47607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31435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4D46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2237B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бит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0BB9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0F329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002E4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6F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2C58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Пилотки военные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0932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49FC42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3655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90E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3D8B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Гимнастёрки «Военные»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5C6C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27926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08C5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AE4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560F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мячи «Желтые, голубые, белые»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0A33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76E4D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</w:tcPr>
          <w:p w14:paraId="1CCCE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9442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982D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«Султанчики»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1F6AA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51EE35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  <w:vMerge w:val="continue"/>
          </w:tcPr>
          <w:p w14:paraId="3982C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4BEA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D718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Мешочки для метания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6826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2B33A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Merge w:val="continue"/>
          </w:tcPr>
          <w:p w14:paraId="3C7EF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41A5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2BB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555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16661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</w:tcPr>
          <w:p w14:paraId="7CB19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3430D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77D4E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для игрушек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5BC8B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28D56B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5755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4FA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7DEF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Тоннели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5E7DA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18327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continue"/>
          </w:tcPr>
          <w:p w14:paraId="2D73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1383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4F80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BC82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2D98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Merge w:val="continue"/>
          </w:tcPr>
          <w:p w14:paraId="61F6F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FB12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34E97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4D1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20311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  <w:vMerge w:val="continue"/>
          </w:tcPr>
          <w:p w14:paraId="2F3F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F04C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ACDA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Мешок для прыжков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4294C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635E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</w:tcPr>
          <w:p w14:paraId="3E1D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447A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49FD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ракеток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305F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8817A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37EBF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5A6E1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694D8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гимнастические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41E8A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6C4599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5" w:type="dxa"/>
            <w:vMerge w:val="continue"/>
          </w:tcPr>
          <w:p w14:paraId="781AC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56020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110A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 большой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E18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5347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53DE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75B11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EC4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прыжков 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1EFB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314E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</w:tcPr>
          <w:p w14:paraId="1CD1D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70B4D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F5E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Дуги для подлезания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7F209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BDBF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</w:tcPr>
          <w:p w14:paraId="2DFE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905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29BC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 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0F6CB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3AE97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75" w:type="dxa"/>
            <w:vMerge w:val="continue"/>
          </w:tcPr>
          <w:p w14:paraId="18868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3100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</w:tcBorders>
          </w:tcPr>
          <w:p w14:paraId="7443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 массажная </w:t>
            </w:r>
          </w:p>
        </w:tc>
        <w:tc>
          <w:tcPr>
            <w:tcW w:w="1713" w:type="dxa"/>
            <w:tcBorders>
              <w:top w:val="single" w:color="auto" w:sz="4" w:space="0"/>
            </w:tcBorders>
          </w:tcPr>
          <w:p w14:paraId="0363E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87CF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  <w:vMerge w:val="restart"/>
          </w:tcPr>
          <w:p w14:paraId="141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0A8D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4915" w:type="dxa"/>
            <w:tcBorders>
              <w:bottom w:val="single" w:color="auto" w:sz="4" w:space="0"/>
            </w:tcBorders>
          </w:tcPr>
          <w:p w14:paraId="4E07A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 для подлезания</w:t>
            </w:r>
          </w:p>
        </w:tc>
        <w:tc>
          <w:tcPr>
            <w:tcW w:w="1713" w:type="dxa"/>
            <w:tcBorders>
              <w:bottom w:val="single" w:color="auto" w:sz="4" w:space="0"/>
            </w:tcBorders>
          </w:tcPr>
          <w:p w14:paraId="0C30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79899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</w:tcPr>
          <w:p w14:paraId="41AF2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BA2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FA6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 для прыжков в длину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45BC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03F5B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Merge w:val="continue"/>
          </w:tcPr>
          <w:p w14:paraId="78953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3595C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661A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натягивания сетки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55E6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A67F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5" w:type="dxa"/>
            <w:vMerge w:val="continue"/>
          </w:tcPr>
          <w:p w14:paraId="50F1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487AE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B53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52B2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D6AA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5" w:type="dxa"/>
            <w:vMerge w:val="continue"/>
          </w:tcPr>
          <w:p w14:paraId="672FC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403F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3DEE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1D1FC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B9FC5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5" w:type="dxa"/>
            <w:vMerge w:val="continue"/>
          </w:tcPr>
          <w:p w14:paraId="79EBE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DA0F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F7D6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1CCEF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1C36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4977B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C772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0D44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Разновысокие перекладины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424D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34C1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</w:tcPr>
          <w:p w14:paraId="3385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7D21B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30E1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Балансир 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2C2FA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49FC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</w:tcPr>
          <w:p w14:paraId="5A21F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B46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2E6F7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для метания в цель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67B60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6D164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  <w:vMerge w:val="continue"/>
          </w:tcPr>
          <w:p w14:paraId="2A00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34B28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8D8A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3E4FC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832B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5" w:type="dxa"/>
            <w:vMerge w:val="continue"/>
          </w:tcPr>
          <w:p w14:paraId="70ED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65C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</w:tcPr>
          <w:p w14:paraId="1D829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 с вертикальными перекладинами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</w:tcPr>
          <w:p w14:paraId="49759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6D0B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75" w:type="dxa"/>
            <w:vMerge w:val="continue"/>
          </w:tcPr>
          <w:p w14:paraId="0769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642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</w:tcBorders>
          </w:tcPr>
          <w:p w14:paraId="1FC4B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волейбольные</w:t>
            </w:r>
          </w:p>
        </w:tc>
        <w:tc>
          <w:tcPr>
            <w:tcW w:w="1713" w:type="dxa"/>
            <w:tcBorders>
              <w:top w:val="single" w:color="auto" w:sz="4" w:space="0"/>
            </w:tcBorders>
          </w:tcPr>
          <w:p w14:paraId="41F0B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495C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A8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96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Музыкальные инструменты</w:t>
      </w:r>
    </w:p>
    <w:p w14:paraId="523B8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87"/>
        <w:gridCol w:w="2267"/>
      </w:tblGrid>
      <w:tr w14:paraId="23CA7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809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54841E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2267" w:type="dxa"/>
          </w:tcPr>
          <w:p w14:paraId="17C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14:paraId="44797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restart"/>
          </w:tcPr>
          <w:p w14:paraId="6303A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14:paraId="4E688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2267" w:type="dxa"/>
            <w:tcBorders>
              <w:bottom w:val="single" w:color="auto" w:sz="4" w:space="0"/>
            </w:tcBorders>
          </w:tcPr>
          <w:p w14:paraId="3FB3C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02275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17" w:type="dxa"/>
            <w:vMerge w:val="continue"/>
          </w:tcPr>
          <w:p w14:paraId="37050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2766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1EE1E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3DE2D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vMerge w:val="continue"/>
          </w:tcPr>
          <w:p w14:paraId="3CBF3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8B6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большие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717E8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198A3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7" w:type="dxa"/>
            <w:vMerge w:val="continue"/>
          </w:tcPr>
          <w:p w14:paraId="0F4DF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2213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1BE1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1473F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7" w:type="dxa"/>
            <w:vMerge w:val="continue"/>
          </w:tcPr>
          <w:p w14:paraId="71BF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7C5F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из бросового материала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1918C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00FF3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7" w:type="dxa"/>
            <w:vMerge w:val="continue"/>
          </w:tcPr>
          <w:p w14:paraId="1CAEF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7B7F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трещотка деревянная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6377B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8C11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</w:tcPr>
          <w:p w14:paraId="0D0D7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79E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 металлические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49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6AC62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vMerge w:val="continue"/>
          </w:tcPr>
          <w:p w14:paraId="48DD9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DF0B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6293E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</w:tc>
      </w:tr>
      <w:tr w14:paraId="1EBA6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Merge w:val="continue"/>
          </w:tcPr>
          <w:p w14:paraId="6BF06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C30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3148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CCDC9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</w:tcPr>
          <w:p w14:paraId="08E39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86A2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62C2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19FFC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</w:tcPr>
          <w:p w14:paraId="6CEBA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4E1C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3A95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7F39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vMerge w:val="continue"/>
          </w:tcPr>
          <w:p w14:paraId="618A0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54E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60536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730F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17" w:type="dxa"/>
            <w:vMerge w:val="continue"/>
          </w:tcPr>
          <w:p w14:paraId="0B835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6A5F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дудочка (пластик)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51D16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297D5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vMerge w:val="continue"/>
          </w:tcPr>
          <w:p w14:paraId="2749C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73B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дудочка деревянная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7732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89E4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vMerge w:val="continue"/>
          </w:tcPr>
          <w:p w14:paraId="197EC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A06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дидактическая мягкая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0CE7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7CE89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7" w:type="dxa"/>
            <w:vMerge w:val="continue"/>
          </w:tcPr>
          <w:p w14:paraId="6779C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51E8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дидактическая резиновая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24F99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75BD3E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vMerge w:val="continue"/>
          </w:tcPr>
          <w:p w14:paraId="28912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7A0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молоточек музыкальный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2F77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1DC1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7" w:type="dxa"/>
            <w:vMerge w:val="continue"/>
          </w:tcPr>
          <w:p w14:paraId="4C88C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1113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арфа (бутафорская)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45ECE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1F29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17" w:type="dxa"/>
            <w:vMerge w:val="continue"/>
          </w:tcPr>
          <w:p w14:paraId="5C13B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97B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гусли детские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229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70FF7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</w:tcPr>
          <w:p w14:paraId="6BBFE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AFD8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 (бутафорская)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6498F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B5A3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</w:tcPr>
          <w:p w14:paraId="51B80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0B7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 (бутафорский) 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</w:tcPr>
          <w:p w14:paraId="7C79D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975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</w:tcPr>
          <w:p w14:paraId="7CC9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</w:tcBorders>
          </w:tcPr>
          <w:p w14:paraId="24F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 (бутафорская</w:t>
            </w:r>
          </w:p>
        </w:tc>
        <w:tc>
          <w:tcPr>
            <w:tcW w:w="2267" w:type="dxa"/>
            <w:tcBorders>
              <w:top w:val="single" w:color="auto" w:sz="4" w:space="0"/>
            </w:tcBorders>
          </w:tcPr>
          <w:p w14:paraId="31EFE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D1971B4">
      <w:pPr>
        <w:tabs>
          <w:tab w:val="left" w:pos="61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24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E2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3D7DDA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Учебно - наглядные пособия.</w:t>
      </w:r>
    </w:p>
    <w:p w14:paraId="4C40CC8E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4092F38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Образовательная область «Социально-коммуникативное развитие».</w:t>
      </w:r>
    </w:p>
    <w:p w14:paraId="4783C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Набор картин</w:t>
      </w:r>
      <w:r>
        <w:rPr>
          <w:rFonts w:ascii="Times New Roman" w:hAnsi="Times New Roman" w:cs="Times New Roman"/>
          <w:sz w:val="24"/>
          <w:szCs w:val="24"/>
        </w:rPr>
        <w:t>: «Кем я буду» -1</w:t>
      </w:r>
    </w:p>
    <w:p w14:paraId="4494D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«Про все на свете» 2 части-1</w:t>
      </w:r>
    </w:p>
    <w:p w14:paraId="4EB00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«По сказкам Чуковского К.И.»-1</w:t>
      </w:r>
    </w:p>
    <w:p w14:paraId="56037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«Наша квартира»-1</w:t>
      </w:r>
    </w:p>
    <w:p w14:paraId="1548D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«Все профессии важны, все профессии нужны»-1</w:t>
      </w:r>
    </w:p>
    <w:p w14:paraId="1419E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«Транспорт»-1</w:t>
      </w:r>
    </w:p>
    <w:p w14:paraId="3ADE1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«Посуда, продукты питания»-1</w:t>
      </w:r>
    </w:p>
    <w:p w14:paraId="0DD3D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«Одежда, обувь, головные уборы»-1</w:t>
      </w:r>
    </w:p>
    <w:p w14:paraId="6B947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«Город, улица, дом, квартира, мебель»-1</w:t>
      </w:r>
    </w:p>
    <w:p w14:paraId="362ED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«Профессии»-1</w:t>
      </w:r>
    </w:p>
    <w:p w14:paraId="494D1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«Распорядок дня»-1</w:t>
      </w:r>
    </w:p>
    <w:p w14:paraId="1F8CE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картин «Времена года»: </w:t>
      </w:r>
    </w:p>
    <w:p w14:paraId="6DB16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Зима -6</w:t>
      </w:r>
    </w:p>
    <w:p w14:paraId="76598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Весна-6</w:t>
      </w:r>
    </w:p>
    <w:p w14:paraId="2AFF8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Лето-6</w:t>
      </w:r>
    </w:p>
    <w:p w14:paraId="29D59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Осень-6</w:t>
      </w:r>
    </w:p>
    <w:p w14:paraId="13C3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писателей-поэтов   -   20</w:t>
      </w:r>
    </w:p>
    <w:p w14:paraId="1DD9F063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Картинная галерея (пейзаж, портрет, натюрморт)-  58</w:t>
      </w:r>
    </w:p>
    <w:p w14:paraId="7367F619">
      <w:pPr>
        <w:spacing w:after="0"/>
        <w:rPr>
          <w:sz w:val="52"/>
        </w:rPr>
      </w:pPr>
      <w:r>
        <w:rPr>
          <w:rFonts w:ascii="Times New Roman" w:hAnsi="Times New Roman" w:cs="Times New Roman"/>
          <w:sz w:val="24"/>
          <w:szCs w:val="24"/>
        </w:rPr>
        <w:t>Картины по сказкам- 10</w:t>
      </w:r>
    </w:p>
    <w:p w14:paraId="6FFB8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картин «Русские народные сказки»:</w:t>
      </w:r>
    </w:p>
    <w:p w14:paraId="290FA6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«Три медведя» -1</w:t>
      </w:r>
    </w:p>
    <w:p w14:paraId="727E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«Колобок»</w:t>
      </w:r>
      <w:r>
        <w:rPr>
          <w:szCs w:val="28"/>
        </w:rPr>
        <w:tab/>
      </w:r>
      <w:r>
        <w:rPr>
          <w:szCs w:val="28"/>
        </w:rPr>
        <w:t>-1</w:t>
      </w:r>
      <w:r>
        <w:rPr>
          <w:szCs w:val="28"/>
        </w:rPr>
        <w:tab/>
      </w:r>
      <w:r>
        <w:rPr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33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Деревянная посуда с хохломской росписью -18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94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Посуда с жостовской росписью- 10 </w:t>
      </w:r>
    </w:p>
    <w:p w14:paraId="19174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Матрешка сборная (9местная)  - 1</w:t>
      </w:r>
    </w:p>
    <w:p w14:paraId="40EA3A51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(10местная) – 1</w:t>
      </w:r>
    </w:p>
    <w:p w14:paraId="56133274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( 4местная) - 1 </w:t>
      </w:r>
    </w:p>
    <w:p w14:paraId="57092631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 - 1</w:t>
      </w:r>
    </w:p>
    <w:p w14:paraId="654854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Ознакомление с природой</w:t>
      </w:r>
    </w:p>
    <w:p w14:paraId="0B642B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Набор картин :</w:t>
      </w:r>
    </w:p>
    <w:p w14:paraId="21C3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 жизни диких животных» - 1</w:t>
      </w:r>
    </w:p>
    <w:p w14:paraId="3E214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«Кто как кричит» - 1</w:t>
      </w:r>
    </w:p>
    <w:p w14:paraId="6F57B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«Лесная обитель» -1 </w:t>
      </w:r>
    </w:p>
    <w:p w14:paraId="1C18D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«Про зверей» - 1</w:t>
      </w:r>
    </w:p>
    <w:p w14:paraId="000F4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«Славный лес»- 1</w:t>
      </w:r>
    </w:p>
    <w:p w14:paraId="166C6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«Цветы, деревья»- 1</w:t>
      </w:r>
    </w:p>
    <w:p w14:paraId="37B35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«Фрукты, овощи» - 1</w:t>
      </w:r>
    </w:p>
    <w:p w14:paraId="7A6B7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«Грибы, ягоды»- 2</w:t>
      </w:r>
    </w:p>
    <w:p w14:paraId="031D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«Рыбы морские и пресноводные» - 1</w:t>
      </w:r>
    </w:p>
    <w:p w14:paraId="66DF0C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«Обитатели морей и океанов» - 1</w:t>
      </w:r>
    </w:p>
    <w:p w14:paraId="61E0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«Птицы» - 1</w:t>
      </w:r>
    </w:p>
    <w:p w14:paraId="6464F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«Земноводные и пресмыкающие» - 1</w:t>
      </w:r>
    </w:p>
    <w:p w14:paraId="7B535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«Животные Африки» - 1</w:t>
      </w:r>
    </w:p>
    <w:p w14:paraId="3D4F8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 Арктики и Антарктики» - 1</w:t>
      </w:r>
    </w:p>
    <w:p w14:paraId="09E59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 России» - 1</w:t>
      </w:r>
    </w:p>
    <w:p w14:paraId="2C0FC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«Млекопитающие» - 1</w:t>
      </w:r>
    </w:p>
    <w:p w14:paraId="2916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«Домашние и дикие животные средней полосы» - 1</w:t>
      </w:r>
    </w:p>
    <w:p w14:paraId="4339F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«Дикие звери и птицы жарких и холодных стран» - 1</w:t>
      </w:r>
    </w:p>
    <w:p w14:paraId="6B04C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«Домашние птицы»  - 1</w:t>
      </w:r>
    </w:p>
    <w:p w14:paraId="450A8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«Птицы средней полосы» - 1</w:t>
      </w:r>
    </w:p>
    <w:p w14:paraId="63F9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«Домашние и дикие птицы средней полосы» - 1</w:t>
      </w:r>
    </w:p>
    <w:p w14:paraId="03E68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«Насекомые» - 2</w:t>
      </w:r>
    </w:p>
    <w:p w14:paraId="62E5BC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«Наш дом» - 1</w:t>
      </w:r>
    </w:p>
    <w:p w14:paraId="4AE5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«Деревья» - 1</w:t>
      </w:r>
    </w:p>
    <w:p w14:paraId="004B9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«Одежда» - 1</w:t>
      </w:r>
    </w:p>
    <w:p w14:paraId="2FB8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«Еда и напитки» - 1</w:t>
      </w:r>
    </w:p>
    <w:p w14:paraId="49816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«Времена года» - 1</w:t>
      </w:r>
    </w:p>
    <w:p w14:paraId="000AA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«Профессии» - 1</w:t>
      </w:r>
    </w:p>
    <w:p w14:paraId="06FBB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«Зимние виды спорта и спортивные дисциплины» - 1</w:t>
      </w:r>
    </w:p>
    <w:p w14:paraId="770D7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«Виды спорта» - 1</w:t>
      </w:r>
    </w:p>
    <w:p w14:paraId="15F777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«Посуда» - 1</w:t>
      </w:r>
    </w:p>
    <w:p w14:paraId="31E28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«Цветы» - 1</w:t>
      </w:r>
    </w:p>
    <w:p w14:paraId="1B87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растений. Экзотические фрукты» - 1</w:t>
      </w:r>
    </w:p>
    <w:p w14:paraId="4AFB5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«Сравниваем противоположности» - 1</w:t>
      </w:r>
    </w:p>
    <w:p w14:paraId="7CF36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«Цвета»- 1 </w:t>
      </w:r>
    </w:p>
    <w:p w14:paraId="0C9DA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«Музыкальные инструменты» - 1</w:t>
      </w:r>
    </w:p>
    <w:p w14:paraId="05CD8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«Формы и фигуры» - 1</w:t>
      </w:r>
    </w:p>
    <w:p w14:paraId="4E584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«Бытовая техника» - 1</w:t>
      </w:r>
    </w:p>
    <w:p w14:paraId="14D89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«Инструменты» - 1</w:t>
      </w:r>
    </w:p>
    <w:p w14:paraId="3ADB3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«Что такое «хорошо» и что такое «плохо» - 1</w:t>
      </w:r>
    </w:p>
    <w:p w14:paraId="648AB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«Природно-климатические зоны Земли» - 1</w:t>
      </w:r>
    </w:p>
    <w:p w14:paraId="5F1DCB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«Природные и погодные явления» - 1</w:t>
      </w:r>
    </w:p>
    <w:p w14:paraId="3659CD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ОБЖ                               </w:t>
      </w:r>
    </w:p>
    <w:p w14:paraId="1B51D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Наборы картин:</w:t>
      </w:r>
    </w:p>
    <w:p w14:paraId="1FF40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безопасности» - 1</w:t>
      </w:r>
    </w:p>
    <w:p w14:paraId="62268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маленького пешехода» - 1</w:t>
      </w:r>
    </w:p>
    <w:p w14:paraId="036CB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дорожного движения» - 1</w:t>
      </w:r>
    </w:p>
    <w:p w14:paraId="1F6A7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Плакаты: «Один дома» - 1</w:t>
      </w:r>
    </w:p>
    <w:p w14:paraId="2867A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«Правила личной безопасности» - 1</w:t>
      </w:r>
    </w:p>
    <w:p w14:paraId="39892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«Основы безопасности детей дошкольного возраста»  - 1</w:t>
      </w:r>
    </w:p>
    <w:p w14:paraId="7A051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«Твоя безопасность» - 1</w:t>
      </w:r>
    </w:p>
    <w:p w14:paraId="188AE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840"/>
        <w:gridCol w:w="1902"/>
      </w:tblGrid>
      <w:tr w14:paraId="6CEB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646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14:paraId="04212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детской мебели</w:t>
            </w:r>
          </w:p>
        </w:tc>
        <w:tc>
          <w:tcPr>
            <w:tcW w:w="1902" w:type="dxa"/>
          </w:tcPr>
          <w:p w14:paraId="2464C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446C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796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14:paraId="61DAB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мягкий уголок</w:t>
            </w:r>
          </w:p>
        </w:tc>
        <w:tc>
          <w:tcPr>
            <w:tcW w:w="1902" w:type="dxa"/>
          </w:tcPr>
          <w:p w14:paraId="60E32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BFE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863E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14:paraId="5E0B4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«Шнуровка»</w:t>
            </w:r>
          </w:p>
        </w:tc>
        <w:tc>
          <w:tcPr>
            <w:tcW w:w="1902" w:type="dxa"/>
          </w:tcPr>
          <w:p w14:paraId="5CA2F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A36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D58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14:paraId="4B25D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«Застежка»</w:t>
            </w:r>
          </w:p>
        </w:tc>
        <w:tc>
          <w:tcPr>
            <w:tcW w:w="1902" w:type="dxa"/>
          </w:tcPr>
          <w:p w14:paraId="47419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8B0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00FE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14:paraId="3B4C9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 «Черепашка»</w:t>
            </w:r>
          </w:p>
        </w:tc>
        <w:tc>
          <w:tcPr>
            <w:tcW w:w="1902" w:type="dxa"/>
          </w:tcPr>
          <w:p w14:paraId="24E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567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BFDB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14:paraId="6641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</w:tc>
        <w:tc>
          <w:tcPr>
            <w:tcW w:w="1902" w:type="dxa"/>
          </w:tcPr>
          <w:p w14:paraId="7AB5E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3294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D07F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14:paraId="57839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животных «Зоопарк»</w:t>
            </w:r>
          </w:p>
        </w:tc>
        <w:tc>
          <w:tcPr>
            <w:tcW w:w="1902" w:type="dxa"/>
          </w:tcPr>
          <w:p w14:paraId="63F56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1F06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614F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14:paraId="20BB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сюжетно-ролевых игр:</w:t>
            </w:r>
          </w:p>
          <w:p w14:paraId="4545E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«Больница»</w:t>
            </w:r>
          </w:p>
          <w:p w14:paraId="52558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«Парикмахерская»</w:t>
            </w:r>
          </w:p>
          <w:p w14:paraId="2A1A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«Магазин»</w:t>
            </w:r>
          </w:p>
          <w:p w14:paraId="02F8F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«Уголки ряженья» </w:t>
            </w:r>
          </w:p>
        </w:tc>
        <w:tc>
          <w:tcPr>
            <w:tcW w:w="1902" w:type="dxa"/>
          </w:tcPr>
          <w:p w14:paraId="57469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D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90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B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C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27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78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0E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Музыкальное  воспитание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840"/>
        <w:gridCol w:w="1902"/>
      </w:tblGrid>
      <w:tr w14:paraId="3FEF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8" w:type="dxa"/>
          </w:tcPr>
          <w:p w14:paraId="5215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14:paraId="1478A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театр:</w:t>
            </w:r>
          </w:p>
          <w:p w14:paraId="0A613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«Репка»</w:t>
            </w:r>
          </w:p>
          <w:p w14:paraId="331AF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«Колобок»</w:t>
            </w:r>
          </w:p>
          <w:p w14:paraId="7969E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«Теремок»</w:t>
            </w:r>
          </w:p>
          <w:p w14:paraId="2BE76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«Маша и медведь»</w:t>
            </w:r>
          </w:p>
          <w:p w14:paraId="444EF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«Гуси-лебеди»</w:t>
            </w:r>
          </w:p>
          <w:p w14:paraId="7E6C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«Лисичка-сестричка и серый волк»</w:t>
            </w:r>
          </w:p>
          <w:p w14:paraId="435C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«Тир поросёнка»</w:t>
            </w:r>
          </w:p>
          <w:p w14:paraId="3052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«Курочка Ряба»</w:t>
            </w:r>
          </w:p>
          <w:p w14:paraId="21FF9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«Красная Шапочка»</w:t>
            </w:r>
          </w:p>
          <w:p w14:paraId="01A4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«Три медведя»</w:t>
            </w:r>
          </w:p>
        </w:tc>
        <w:tc>
          <w:tcPr>
            <w:tcW w:w="1902" w:type="dxa"/>
          </w:tcPr>
          <w:p w14:paraId="06058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A59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CA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B04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43D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8CC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2E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415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9C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14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CD8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8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9C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EB88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14:paraId="6FCAF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 по сказкам:</w:t>
            </w:r>
          </w:p>
          <w:p w14:paraId="6BE96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«Маша и медведь»</w:t>
            </w:r>
          </w:p>
          <w:p w14:paraId="37948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«Курочка Ряба»</w:t>
            </w:r>
          </w:p>
          <w:p w14:paraId="407AD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«Колобок»</w:t>
            </w:r>
          </w:p>
          <w:p w14:paraId="004A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«Теремок»</w:t>
            </w:r>
          </w:p>
        </w:tc>
        <w:tc>
          <w:tcPr>
            <w:tcW w:w="1902" w:type="dxa"/>
          </w:tcPr>
          <w:p w14:paraId="0EFC0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C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F79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D6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35E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76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8E4C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14:paraId="330FB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мини-центр</w:t>
            </w:r>
          </w:p>
        </w:tc>
        <w:tc>
          <w:tcPr>
            <w:tcW w:w="1902" w:type="dxa"/>
          </w:tcPr>
          <w:p w14:paraId="6805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841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3CBF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14:paraId="6D93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</w:p>
        </w:tc>
        <w:tc>
          <w:tcPr>
            <w:tcW w:w="1902" w:type="dxa"/>
          </w:tcPr>
          <w:p w14:paraId="176FD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A56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272E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14:paraId="0CB42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«Репка»</w:t>
            </w:r>
          </w:p>
        </w:tc>
        <w:tc>
          <w:tcPr>
            <w:tcW w:w="1902" w:type="dxa"/>
          </w:tcPr>
          <w:p w14:paraId="75632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D8C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B0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Изодеятельность</w:t>
      </w:r>
    </w:p>
    <w:p w14:paraId="7C83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«Филимоновская народная игрушка» - 1</w:t>
      </w:r>
    </w:p>
    <w:p w14:paraId="6AC6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«Хохлома. Изделия народных мастеров» -1</w:t>
      </w:r>
    </w:p>
    <w:p w14:paraId="0C96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«Гжель голубая» -1</w:t>
      </w:r>
    </w:p>
    <w:p w14:paraId="23F8D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«Дымковская роспись» - 1</w:t>
      </w:r>
    </w:p>
    <w:p w14:paraId="76629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Фигуры с дымковской росписью» - 1</w:t>
      </w:r>
    </w:p>
    <w:p w14:paraId="21A42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«Городецкая роспись по дереву» (мир в картинках) Мозаика – Синтез, 2014г.</w:t>
      </w:r>
    </w:p>
    <w:p w14:paraId="2E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«Каргополь. Народная игрушка» (мир в картинках) </w:t>
      </w:r>
    </w:p>
    <w:p w14:paraId="521A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«Городецкая роспись по дереву» (мир в картинках) Мозаика – Синтез, 2014</w:t>
      </w:r>
    </w:p>
    <w:p w14:paraId="7415B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«Каргополь. Народная игрушка» (мир в картинках) Мозаика – Синтез, 2014</w:t>
      </w:r>
    </w:p>
    <w:p w14:paraId="7DD89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Э.Л. Емельянова «Откуда что берется?» Наглядно – дидактическое пособие</w:t>
      </w:r>
    </w:p>
    <w:p w14:paraId="280E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Э.Л. Емельянова «Как наши предки выращивали хлеб» Наглядно – дидактическое пособие</w:t>
      </w:r>
    </w:p>
    <w:p w14:paraId="5B0FD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Гербова «Развитие речи в детском саду» Раздаточный материал</w:t>
      </w:r>
    </w:p>
    <w:p w14:paraId="1437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С.Вохринцева «Учимся рисовать» (хохломская роспись)</w:t>
      </w:r>
    </w:p>
    <w:p w14:paraId="12B8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С.Вохринцева «Учимся рисовать» (хохломская роспись-2)</w:t>
      </w:r>
    </w:p>
    <w:p w14:paraId="5E8B2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деятельности детей на прогулке первая младшая группа» 2 экземпляра</w:t>
      </w:r>
    </w:p>
    <w:p w14:paraId="0A939B88">
      <w:pPr>
        <w:spacing w:after="0"/>
        <w:rPr>
          <w:szCs w:val="28"/>
        </w:rPr>
      </w:pPr>
    </w:p>
    <w:p w14:paraId="4D8CA5F0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B343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88C9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Компьютеры, информационно-телекоммуникационные сети, аппаратно-программные средства</w:t>
      </w:r>
    </w:p>
    <w:p w14:paraId="7F8E9CF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Имеется  следующее  оборудование:  электронная  почта;  3 сетевых  точек выхода в Интернет; действует сайт ДОУ. Локальная  сеть  обеспечена  доступом  к  сети  Интернет  со  скоростью  1500 Кбит/сек  по  безлимитному  тарифному  плану.  Оказание  данных  услуг осуществляет провайдер ОАО «Ростелеком».</w:t>
      </w:r>
    </w:p>
    <w:p w14:paraId="3E4100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25BD1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A58A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14:paraId="24C9A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информационной</w:t>
            </w:r>
          </w:p>
          <w:p w14:paraId="534BF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системы</w:t>
            </w:r>
          </w:p>
        </w:tc>
        <w:tc>
          <w:tcPr>
            <w:tcW w:w="2393" w:type="dxa"/>
          </w:tcPr>
          <w:p w14:paraId="0216E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14:paraId="558D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помещения</w:t>
            </w:r>
          </w:p>
          <w:p w14:paraId="15917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14:paraId="47CAB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Функциональное</w:t>
            </w:r>
          </w:p>
          <w:p w14:paraId="18E9A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</w:t>
            </w:r>
          </w:p>
          <w:p w14:paraId="49C9B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14:paraId="27EA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</w:p>
          <w:p w14:paraId="0C88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пользователей</w:t>
            </w:r>
          </w:p>
          <w:p w14:paraId="21EF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3749F2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5ADD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  <w:p w14:paraId="421FB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компьютер,  1  шт., </w:t>
            </w:r>
          </w:p>
          <w:p w14:paraId="6AA35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 черный  и </w:t>
            </w:r>
          </w:p>
          <w:p w14:paraId="057A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цветной </w:t>
            </w:r>
          </w:p>
          <w:p w14:paraId="07F8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14:paraId="4595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14:paraId="21AB1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заведующего</w:t>
            </w:r>
          </w:p>
          <w:p w14:paraId="34188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14:paraId="039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с </w:t>
            </w:r>
          </w:p>
          <w:p w14:paraId="21C7C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отчётной  документацией, </w:t>
            </w:r>
          </w:p>
          <w:p w14:paraId="5D959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электронной почтой и т.д.</w:t>
            </w:r>
          </w:p>
        </w:tc>
        <w:tc>
          <w:tcPr>
            <w:tcW w:w="2393" w:type="dxa"/>
          </w:tcPr>
          <w:p w14:paraId="0C03A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5656A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779A3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5D3F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  <w:p w14:paraId="20FBE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компьютер, 1 шт.,</w:t>
            </w:r>
          </w:p>
          <w:p w14:paraId="5182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Принтеры 1 шт.</w:t>
            </w:r>
          </w:p>
          <w:p w14:paraId="4C74A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цифровой </w:t>
            </w:r>
          </w:p>
          <w:p w14:paraId="0340E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фотоаппарат</w:t>
            </w:r>
          </w:p>
          <w:p w14:paraId="1FF23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14:paraId="66B6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Методический кабинет</w:t>
            </w:r>
          </w:p>
        </w:tc>
        <w:tc>
          <w:tcPr>
            <w:tcW w:w="2393" w:type="dxa"/>
          </w:tcPr>
          <w:p w14:paraId="48AC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с </w:t>
            </w:r>
          </w:p>
          <w:p w14:paraId="6888D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документацией,  </w:t>
            </w:r>
          </w:p>
          <w:p w14:paraId="7253F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  методической </w:t>
            </w:r>
          </w:p>
          <w:p w14:paraId="568DC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помощи  педагогам; </w:t>
            </w:r>
          </w:p>
          <w:p w14:paraId="0FE1D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 консультаций, </w:t>
            </w:r>
          </w:p>
          <w:p w14:paraId="47271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семинаров,  педагогических </w:t>
            </w:r>
          </w:p>
          <w:p w14:paraId="3192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советов,  работа  с  отчётной документацией;  оформление </w:t>
            </w:r>
          </w:p>
          <w:p w14:paraId="6E58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педагогического  опыта; </w:t>
            </w:r>
          </w:p>
          <w:p w14:paraId="3156D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возможность  выхода  в </w:t>
            </w:r>
          </w:p>
          <w:p w14:paraId="089A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 для педагогов</w:t>
            </w:r>
          </w:p>
        </w:tc>
        <w:tc>
          <w:tcPr>
            <w:tcW w:w="2393" w:type="dxa"/>
          </w:tcPr>
          <w:p w14:paraId="719F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Педагоги ДОУ</w:t>
            </w:r>
          </w:p>
        </w:tc>
      </w:tr>
      <w:tr w14:paraId="322760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92" w:type="dxa"/>
          </w:tcPr>
          <w:p w14:paraId="08107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Ноутбук,</w:t>
            </w:r>
          </w:p>
          <w:p w14:paraId="1D2CF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мультимедийная </w:t>
            </w:r>
          </w:p>
          <w:p w14:paraId="7A2FC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техника, 1 шт.</w:t>
            </w:r>
          </w:p>
          <w:p w14:paraId="5309C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микрофон 2 шт.</w:t>
            </w:r>
          </w:p>
          <w:p w14:paraId="6E9F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14:paraId="0A3E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393" w:type="dxa"/>
          </w:tcPr>
          <w:p w14:paraId="53C22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с </w:t>
            </w:r>
          </w:p>
          <w:p w14:paraId="7859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планированием </w:t>
            </w:r>
          </w:p>
          <w:p w14:paraId="196B9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 деятельности, </w:t>
            </w:r>
          </w:p>
          <w:p w14:paraId="12CD4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 к  занятиям  и  их </w:t>
            </w:r>
          </w:p>
          <w:p w14:paraId="3AA8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проведение,  самообразование, </w:t>
            </w:r>
          </w:p>
          <w:p w14:paraId="0118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  с  детьми, </w:t>
            </w:r>
          </w:p>
          <w:p w14:paraId="7999C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педагогами и родителями.</w:t>
            </w:r>
          </w:p>
        </w:tc>
        <w:tc>
          <w:tcPr>
            <w:tcW w:w="2393" w:type="dxa"/>
          </w:tcPr>
          <w:p w14:paraId="4634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Музыкальные руководители, </w:t>
            </w:r>
          </w:p>
          <w:p w14:paraId="5FC2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  <w:p w14:paraId="36819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692FF8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6D9594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Аудиовизуальные средства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79"/>
        <w:gridCol w:w="3191"/>
      </w:tblGrid>
      <w:tr w14:paraId="3E61B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E3AF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279" w:type="dxa"/>
          </w:tcPr>
          <w:p w14:paraId="617AE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8D36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14:paraId="3E162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88DA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279" w:type="dxa"/>
          </w:tcPr>
          <w:p w14:paraId="209CE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Детская дискотека</w:t>
            </w:r>
          </w:p>
        </w:tc>
        <w:tc>
          <w:tcPr>
            <w:tcW w:w="3191" w:type="dxa"/>
          </w:tcPr>
          <w:p w14:paraId="54D33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14:paraId="785A39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94A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279" w:type="dxa"/>
          </w:tcPr>
          <w:p w14:paraId="43D49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«Непоседа» (детская дискотека)</w:t>
            </w:r>
          </w:p>
        </w:tc>
        <w:tc>
          <w:tcPr>
            <w:tcW w:w="3191" w:type="dxa"/>
          </w:tcPr>
          <w:p w14:paraId="1EE7A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14:paraId="5A4D6C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851B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279" w:type="dxa"/>
          </w:tcPr>
          <w:p w14:paraId="2531F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Русские народные танцы «Я с комариком плясала»</w:t>
            </w:r>
          </w:p>
        </w:tc>
        <w:tc>
          <w:tcPr>
            <w:tcW w:w="3191" w:type="dxa"/>
          </w:tcPr>
          <w:p w14:paraId="1186F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14:paraId="68894C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9DDA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279" w:type="dxa"/>
          </w:tcPr>
          <w:p w14:paraId="668DD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«Щелкунчик»  П.И.Чайковского</w:t>
            </w:r>
          </w:p>
        </w:tc>
        <w:tc>
          <w:tcPr>
            <w:tcW w:w="3191" w:type="dxa"/>
          </w:tcPr>
          <w:p w14:paraId="5D42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14:paraId="36150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D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279" w:type="dxa"/>
          </w:tcPr>
          <w:p w14:paraId="4745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«Лебединое озеро» П.И.Чайковского</w:t>
            </w:r>
          </w:p>
        </w:tc>
        <w:tc>
          <w:tcPr>
            <w:tcW w:w="3191" w:type="dxa"/>
          </w:tcPr>
          <w:p w14:paraId="4AA86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14:paraId="1BE91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7B6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279" w:type="dxa"/>
          </w:tcPr>
          <w:p w14:paraId="5B87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Шедевры классической музыки </w:t>
            </w:r>
          </w:p>
        </w:tc>
        <w:tc>
          <w:tcPr>
            <w:tcW w:w="3191" w:type="dxa"/>
          </w:tcPr>
          <w:p w14:paraId="422C0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кассеты</w:t>
            </w:r>
          </w:p>
        </w:tc>
      </w:tr>
    </w:tbl>
    <w:p w14:paraId="299E13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B53574E">
      <w:pPr>
        <w:tabs>
          <w:tab w:val="left" w:pos="3143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Информационные ресурсы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126"/>
        <w:gridCol w:w="4644"/>
      </w:tblGrid>
      <w:tr w14:paraId="22100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CA668BB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421" w:type="dxa"/>
          </w:tcPr>
          <w:p w14:paraId="0D1E4176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64642A8E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</w:t>
            </w:r>
          </w:p>
        </w:tc>
      </w:tr>
      <w:tr w14:paraId="6644F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5A2826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421" w:type="dxa"/>
          </w:tcPr>
          <w:p w14:paraId="502BE0BD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педагогов города Оренбурга  </w:t>
            </w:r>
          </w:p>
        </w:tc>
        <w:tc>
          <w:tcPr>
            <w:tcW w:w="3191" w:type="dxa"/>
          </w:tcPr>
          <w:p w14:paraId="6F56A35D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"http://www.minobr.orb.ru/pedkadr/pk.php"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http://www.minobr.orb.ru/pedkadr/pk.php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41EF37A8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59490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47B5DA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421" w:type="dxa"/>
          </w:tcPr>
          <w:p w14:paraId="0D3360D1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и  профессиональной переподготовки работников образования</w:t>
            </w:r>
          </w:p>
        </w:tc>
        <w:tc>
          <w:tcPr>
            <w:tcW w:w="3191" w:type="dxa"/>
          </w:tcPr>
          <w:p w14:paraId="3837B409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"http://www.apkpro.ru/"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http://www.apkpro.ru/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5424884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11E772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5C14C03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421" w:type="dxa"/>
          </w:tcPr>
          <w:p w14:paraId="7234B656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 детском саду и семье</w:t>
            </w:r>
          </w:p>
        </w:tc>
        <w:tc>
          <w:tcPr>
            <w:tcW w:w="3191" w:type="dxa"/>
          </w:tcPr>
          <w:p w14:paraId="008CAF56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"http://doshvozrast.ru/"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http://doshvozrast.ru/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394E71CC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023F47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B1D9F8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421" w:type="dxa"/>
          </w:tcPr>
          <w:p w14:paraId="4C20F259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для детского сада      </w:t>
            </w:r>
          </w:p>
          <w:p w14:paraId="5A81F1AD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F7DC29A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"http://doshkolnik.ru/"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http://doshkolnik.ru/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5B24C09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49893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8FBFE70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421" w:type="dxa"/>
          </w:tcPr>
          <w:p w14:paraId="6FC2C138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3191" w:type="dxa"/>
          </w:tcPr>
          <w:p w14:paraId="52F321C3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"http://www.doshped.ru/"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http://www.doshped.ru/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29705E3E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4925B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631570E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421" w:type="dxa"/>
          </w:tcPr>
          <w:p w14:paraId="320C2A5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Дошкольник. Ру.</w:t>
            </w:r>
          </w:p>
        </w:tc>
        <w:tc>
          <w:tcPr>
            <w:tcW w:w="3191" w:type="dxa"/>
          </w:tcPr>
          <w:p w14:paraId="5BC097AF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"http://doshkolnik.ru/scenary.php"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http://doshkolnik.ru/scenary.php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1EEFF9A4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3C607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31AD056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421" w:type="dxa"/>
          </w:tcPr>
          <w:p w14:paraId="1F926911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«Дошкольное воспитание»</w:t>
            </w:r>
          </w:p>
        </w:tc>
        <w:tc>
          <w:tcPr>
            <w:tcW w:w="3191" w:type="dxa"/>
          </w:tcPr>
          <w:p w14:paraId="0E020C9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"http://www.dovosp.ru/"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http://www.dovosp.ru/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4F68668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5CCEF2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671FD31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421" w:type="dxa"/>
          </w:tcPr>
          <w:p w14:paraId="610EE9B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«Воспитатель» </w:t>
            </w:r>
          </w:p>
        </w:tc>
        <w:tc>
          <w:tcPr>
            <w:tcW w:w="3191" w:type="dxa"/>
          </w:tcPr>
          <w:p w14:paraId="6F12EC04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"http://vospitatel.com.ua/"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http://vospitatel.com.ua/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149D562D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61348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B9F264B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421" w:type="dxa"/>
          </w:tcPr>
          <w:p w14:paraId="16D94AE9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| в помощь воспитателю детского сада.</w:t>
            </w:r>
          </w:p>
        </w:tc>
        <w:tc>
          <w:tcPr>
            <w:tcW w:w="3191" w:type="dxa"/>
          </w:tcPr>
          <w:p w14:paraId="070181F2">
            <w:pPr>
              <w:tabs>
                <w:tab w:val="left" w:pos="2041"/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"http://detsadd.narod.ru/"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http://detsadd.narod.ru/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3B56AAB8">
            <w:pPr>
              <w:tabs>
                <w:tab w:val="left" w:pos="2041"/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6507F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71C7DFC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421" w:type="dxa"/>
          </w:tcPr>
          <w:p w14:paraId="5E89D722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3191" w:type="dxa"/>
          </w:tcPr>
          <w:p w14:paraId="66B9C573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"http://sdo-journal.ru/"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http://sdo-journal.ru/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7A61A752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8C04A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5000512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421" w:type="dxa"/>
          </w:tcPr>
          <w:p w14:paraId="5175FCC1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"Справочник старшего воспитателя"</w:t>
            </w:r>
          </w:p>
        </w:tc>
        <w:tc>
          <w:tcPr>
            <w:tcW w:w="3191" w:type="dxa"/>
          </w:tcPr>
          <w:p w14:paraId="5076683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"http://vospitatel.resobr.ru/"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http://vospitatel.resobr.ru/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79E5E16A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3D2A76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26C547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421" w:type="dxa"/>
          </w:tcPr>
          <w:p w14:paraId="6DC18D00">
            <w:pPr>
              <w:tabs>
                <w:tab w:val="left" w:pos="31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«Справочник руководителя дошкольного учреждения»</w:t>
            </w:r>
          </w:p>
        </w:tc>
        <w:tc>
          <w:tcPr>
            <w:tcW w:w="3191" w:type="dxa"/>
          </w:tcPr>
          <w:p w14:paraId="543FCF0A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"http://www.menobr.ru/products/7/"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http://www.menobr.ru/products/7/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3F6D2922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2CE44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2BB9D8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421" w:type="dxa"/>
          </w:tcPr>
          <w:p w14:paraId="3C76D8A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Всё для детского сада</w:t>
            </w:r>
          </w:p>
        </w:tc>
        <w:tc>
          <w:tcPr>
            <w:tcW w:w="3191" w:type="dxa"/>
          </w:tcPr>
          <w:p w14:paraId="52C0099E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"http://www.moi-detsad.ru/"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http://www.moi-detsad.ru/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1EBB14A2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5927C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790072F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421" w:type="dxa"/>
          </w:tcPr>
          <w:p w14:paraId="0798C28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Обруч </w:t>
            </w:r>
          </w:p>
        </w:tc>
        <w:tc>
          <w:tcPr>
            <w:tcW w:w="3191" w:type="dxa"/>
          </w:tcPr>
          <w:p w14:paraId="4E796126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"http://www.obruch.ru/"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http://www.obruch.ru/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6488E626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5C06A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63D6308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421" w:type="dxa"/>
          </w:tcPr>
          <w:p w14:paraId="5276B763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«Всѐ для детского сада»</w:t>
            </w:r>
          </w:p>
        </w:tc>
        <w:tc>
          <w:tcPr>
            <w:tcW w:w="3191" w:type="dxa"/>
          </w:tcPr>
          <w:p w14:paraId="2E7251A1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"http://www.ivalex.vistcom.ru/"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http://www.ivalex.vistcom.ru/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76AA1F6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479D0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5F447D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5421" w:type="dxa"/>
          </w:tcPr>
          <w:p w14:paraId="3324B569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Сайт для воспитателей (учебные планы, программы, </w:t>
            </w:r>
          </w:p>
          <w:p w14:paraId="63198179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конспекты НОД, игры, конкурсы)</w:t>
            </w:r>
          </w:p>
        </w:tc>
        <w:tc>
          <w:tcPr>
            <w:tcW w:w="3191" w:type="dxa"/>
          </w:tcPr>
          <w:p w14:paraId="3C051BFE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"https://www.maam.ru/poleznaja-informacija/sait-dlja-vospitatelei.html"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https://www.maam.ru/poleznaja-informacija/sait-dlja-vospitatelei.html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43145C3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490D4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BABF76D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421" w:type="dxa"/>
          </w:tcPr>
          <w:p w14:paraId="7098B2B8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сеть работников образования</w:t>
            </w:r>
          </w:p>
        </w:tc>
        <w:tc>
          <w:tcPr>
            <w:tcW w:w="3191" w:type="dxa"/>
          </w:tcPr>
          <w:p w14:paraId="70048A1D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"https://nsportal.ru/"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https://nsportal.ru/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3A5AC7E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6C411B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38B228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5421" w:type="dxa"/>
          </w:tcPr>
          <w:p w14:paraId="6659BC58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для воспитателей ДОУ</w:t>
            </w:r>
          </w:p>
        </w:tc>
        <w:tc>
          <w:tcPr>
            <w:tcW w:w="3191" w:type="dxa"/>
          </w:tcPr>
          <w:p w14:paraId="76A110FF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"http://vospitately.ru/materialy-dlya-vospitateley-dou/"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http://vospitately.ru/materialy-dlya-vospitateley-dou/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46CDCCD9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3F5C73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A98BAF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5421" w:type="dxa"/>
          </w:tcPr>
          <w:p w14:paraId="7527D628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 детских садах, школах и дома – полезная информация для родителей и педагогов.</w:t>
            </w:r>
          </w:p>
        </w:tc>
        <w:tc>
          <w:tcPr>
            <w:tcW w:w="3191" w:type="dxa"/>
          </w:tcPr>
          <w:p w14:paraId="617D0C07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"http://vospitately.ru/materialy-dlya-vospitateley-dou/"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http://vospitately.ru/materialy-dlya-vospitateley-dou/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5DAAE374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14:paraId="61794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37AB503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5421" w:type="dxa"/>
          </w:tcPr>
          <w:p w14:paraId="30ECB9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"Фестиваль педагогических идей. Открытый урок"</w:t>
            </w:r>
          </w:p>
        </w:tc>
        <w:tc>
          <w:tcPr>
            <w:tcW w:w="3191" w:type="dxa"/>
          </w:tcPr>
          <w:p w14:paraId="3BDB510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"https://urok.1sept.ru/"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t>https://urok.1sept.ru/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8"/>
              </w:rPr>
              <w:fldChar w:fldCharType="end"/>
            </w:r>
          </w:p>
          <w:p w14:paraId="7BA767CB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0053FA3B">
      <w:pPr>
        <w:tabs>
          <w:tab w:val="left" w:pos="3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E3E33">
      <w:pPr>
        <w:spacing w:after="0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AD"/>
    <w:rsid w:val="00094524"/>
    <w:rsid w:val="001B4E39"/>
    <w:rsid w:val="001E6809"/>
    <w:rsid w:val="004C1002"/>
    <w:rsid w:val="004D655F"/>
    <w:rsid w:val="004F0354"/>
    <w:rsid w:val="00540455"/>
    <w:rsid w:val="006E6413"/>
    <w:rsid w:val="00710894"/>
    <w:rsid w:val="00756CAD"/>
    <w:rsid w:val="007E09B7"/>
    <w:rsid w:val="008F0C99"/>
    <w:rsid w:val="00920FFE"/>
    <w:rsid w:val="00973BB0"/>
    <w:rsid w:val="00A51010"/>
    <w:rsid w:val="00C615D8"/>
    <w:rsid w:val="00CB7FFE"/>
    <w:rsid w:val="7BB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1971</Words>
  <Characters>11236</Characters>
  <Lines>93</Lines>
  <Paragraphs>26</Paragraphs>
  <TotalTime>1</TotalTime>
  <ScaleCrop>false</ScaleCrop>
  <LinksUpToDate>false</LinksUpToDate>
  <CharactersWithSpaces>13181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2019-08-30T11:58:00Z</dcterms:created>
  <dc:creator>Теремок</dc:creator>
  <cp:lastModifiedBy>Детсад Нютюгски�</cp:lastModifiedBy>
  <dcterms:modified xsi:type="dcterms:W3CDTF">2025-01-06T16:12:26Z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5D885EA2170E49BD953E481CFDC1FA57_13</vt:lpwstr>
  </property>
</Properties>
</file>