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CD" w:rsidRDefault="00D91FCD" w:rsidP="00D91FCD">
      <w:pPr>
        <w:jc w:val="center"/>
      </w:pPr>
      <w:r w:rsidRPr="00B912AD">
        <w:t xml:space="preserve">МУНИЦИПАЛЬНОЕ </w:t>
      </w:r>
      <w:r>
        <w:t xml:space="preserve"> КАЗЕННОЕ  </w:t>
      </w:r>
      <w:r w:rsidRPr="00B912AD">
        <w:t>ДОШКОЛЬНОЕ</w:t>
      </w:r>
      <w:r>
        <w:t xml:space="preserve"> </w:t>
      </w:r>
      <w:r w:rsidRPr="00B912AD">
        <w:t xml:space="preserve"> ОБРАЗОВАТЕЛЬНОЕ УЧРЕЖДЕНИЕ</w:t>
      </w:r>
      <w:r w:rsidR="005C1904">
        <w:t xml:space="preserve"> «НЮТЮГСКИЙ</w:t>
      </w:r>
      <w:r w:rsidRPr="00B912AD">
        <w:t xml:space="preserve"> </w:t>
      </w:r>
      <w:r>
        <w:t>ДЕТСКИЙ САД</w:t>
      </w:r>
      <w:r w:rsidR="005C1904">
        <w:t>»</w:t>
      </w:r>
      <w:r>
        <w:t xml:space="preserve"> </w:t>
      </w:r>
    </w:p>
    <w:p w:rsidR="00D91FCD" w:rsidRDefault="00D91FCD" w:rsidP="00D91FCD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D91FCD" w:rsidRDefault="00D91FCD" w:rsidP="00D91FCD">
      <w:r>
        <w:t>__________________________________________________________________________</w:t>
      </w:r>
    </w:p>
    <w:p w:rsidR="00D91FCD" w:rsidRPr="00AC0DDC" w:rsidRDefault="005C1904" w:rsidP="005C1904">
      <w:pPr>
        <w:jc w:val="center"/>
        <w:rPr>
          <w:sz w:val="20"/>
          <w:szCs w:val="20"/>
        </w:rPr>
      </w:pPr>
      <w:r>
        <w:rPr>
          <w:sz w:val="20"/>
          <w:szCs w:val="20"/>
        </w:rPr>
        <w:t>368773</w:t>
      </w:r>
      <w:r w:rsidR="00D91FCD" w:rsidRPr="00AC0DDC">
        <w:rPr>
          <w:sz w:val="20"/>
          <w:szCs w:val="20"/>
        </w:rPr>
        <w:t>, РД Сулейман-</w:t>
      </w:r>
      <w:proofErr w:type="spellStart"/>
      <w:r w:rsidR="00D91FCD" w:rsidRPr="00AC0DDC">
        <w:rPr>
          <w:sz w:val="20"/>
          <w:szCs w:val="20"/>
        </w:rPr>
        <w:t>Стальский</w:t>
      </w:r>
      <w:proofErr w:type="spellEnd"/>
      <w:r w:rsidR="00D91FCD" w:rsidRPr="00AC0DDC">
        <w:rPr>
          <w:sz w:val="20"/>
          <w:szCs w:val="20"/>
        </w:rPr>
        <w:t xml:space="preserve"> район                                                                                                  </w:t>
      </w:r>
      <w:r w:rsidR="00D91FC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ул. Шоссейная, 2, тел:8-963 401 89 36</w:t>
      </w:r>
    </w:p>
    <w:p w:rsidR="00D91FCD" w:rsidRDefault="00D91FCD" w:rsidP="00D91FCD"/>
    <w:p w:rsidR="00D91FCD" w:rsidRPr="00E846D6" w:rsidRDefault="00D91FCD" w:rsidP="00D91FCD">
      <w:r w:rsidRPr="00E846D6">
        <w:t xml:space="preserve">Согласовано: ____________                            </w:t>
      </w:r>
      <w:r>
        <w:t xml:space="preserve">        </w:t>
      </w:r>
      <w:r w:rsidR="005C1904">
        <w:t xml:space="preserve">                                   </w:t>
      </w:r>
      <w:r>
        <w:t>Утверждаю</w:t>
      </w:r>
    </w:p>
    <w:p w:rsidR="00D91FCD" w:rsidRDefault="00D91FCD" w:rsidP="005C1904">
      <w:pPr>
        <w:jc w:val="right"/>
      </w:pPr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</w:t>
      </w:r>
      <w:r w:rsidR="005C1904">
        <w:t xml:space="preserve">                   </w:t>
      </w:r>
      <w:r w:rsidRPr="00E846D6">
        <w:t xml:space="preserve">         </w:t>
      </w:r>
      <w:r w:rsidR="005C1904">
        <w:t xml:space="preserve">                 </w:t>
      </w:r>
      <w:r>
        <w:t xml:space="preserve">       </w:t>
      </w:r>
      <w:r w:rsidR="005C1904">
        <w:t xml:space="preserve">                                 </w:t>
      </w:r>
      <w:r>
        <w:t xml:space="preserve"> З</w:t>
      </w:r>
      <w:r w:rsidR="005C1904">
        <w:t xml:space="preserve">аведующая МКДОУ </w:t>
      </w:r>
      <w:r>
        <w:t xml:space="preserve"> </w:t>
      </w:r>
      <w:r w:rsidR="005C1904">
        <w:t>«</w:t>
      </w:r>
      <w:proofErr w:type="spellStart"/>
      <w:r w:rsidR="005C1904">
        <w:t>Нютюгский</w:t>
      </w:r>
      <w:proofErr w:type="spellEnd"/>
      <w:r w:rsidR="005C1904">
        <w:t xml:space="preserve"> детский сад»</w:t>
      </w:r>
      <w:r w:rsidRPr="00E846D6">
        <w:t xml:space="preserve">  </w:t>
      </w:r>
    </w:p>
    <w:p w:rsidR="005C1904" w:rsidRPr="00E846D6" w:rsidRDefault="005C1904" w:rsidP="005C1904">
      <w:pPr>
        <w:jc w:val="right"/>
      </w:pPr>
      <w:r>
        <w:t>______________________Бабаева С.С.</w:t>
      </w:r>
    </w:p>
    <w:p w:rsidR="00D91FCD" w:rsidRDefault="00D91FCD" w:rsidP="00D91FC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D91FCD" w:rsidRPr="00A65AD6" w:rsidRDefault="00D91FCD" w:rsidP="00D91FC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D91FCD" w:rsidRPr="0077707C" w:rsidRDefault="00D91FCD" w:rsidP="00D91FC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5C1904">
        <w:t xml:space="preserve">КДОУ </w:t>
      </w:r>
      <w:r>
        <w:t xml:space="preserve"> </w:t>
      </w:r>
      <w:proofErr w:type="spellStart"/>
      <w:r>
        <w:t>обшеразвивающего</w:t>
      </w:r>
      <w:proofErr w:type="spellEnd"/>
      <w:r>
        <w:t xml:space="preserve"> вида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77707C" w:rsidRDefault="00D91FCD" w:rsidP="00D91FC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</w: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5C1904">
        <w:t>К</w:t>
      </w:r>
      <w:r>
        <w:t xml:space="preserve">ДОУ </w:t>
      </w:r>
      <w:proofErr w:type="spellStart"/>
      <w:r>
        <w:t>обшеразвивающего</w:t>
      </w:r>
      <w:proofErr w:type="spellEnd"/>
      <w:r>
        <w:t xml:space="preserve"> вида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 xml:space="preserve">- выработке оптимальных механизмов защиты от проникновения коррупции в ДОУ, </w:t>
      </w:r>
      <w:r w:rsidRPr="00A65AD6">
        <w:lastRenderedPageBreak/>
        <w:t>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 xml:space="preserve">- привлечению общественности и СМИ </w:t>
      </w:r>
      <w:proofErr w:type="gramStart"/>
      <w:r w:rsidRPr="00A65AD6"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A65AD6">
        <w:t xml:space="preserve">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DD32CE" w:rsidRDefault="00D91FCD" w:rsidP="00D91FCD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</w:r>
      <w:bookmarkStart w:id="0" w:name="_GoBack"/>
      <w:bookmarkEnd w:id="0"/>
    </w:p>
    <w:p w:rsidR="00D91FCD" w:rsidRPr="00DD32CE" w:rsidRDefault="00D91FCD" w:rsidP="00D91FCD">
      <w:r w:rsidRPr="00A65AD6"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</w:t>
      </w:r>
      <w:r w:rsidR="00214F50">
        <w:t>;</w:t>
      </w:r>
      <w:r w:rsidR="00214F50">
        <w:br/>
        <w:t>- представители от родителей;</w:t>
      </w:r>
    </w:p>
    <w:p w:rsidR="00D91FCD" w:rsidRPr="00214F50" w:rsidRDefault="00214F50" w:rsidP="00D91FCD">
      <w:pPr>
        <w:shd w:val="clear" w:color="auto" w:fill="FFFFFF"/>
        <w:spacing w:before="100" w:beforeAutospacing="1" w:after="100" w:afterAutospacing="1"/>
        <w:jc w:val="both"/>
      </w:pPr>
      <w:r>
        <w:lastRenderedPageBreak/>
        <w:t>-</w:t>
      </w:r>
      <w:r w:rsidR="00D91FCD" w:rsidRPr="00A65AD6">
        <w:t>представитель профсоюзного комитета работников детского сада.</w:t>
      </w:r>
      <w:r w:rsidR="00D91FCD"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="00D91FCD"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="00D91FCD"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="00D91FCD" w:rsidRPr="00A65AD6">
        <w:br/>
        <w:t>3.6.Из состава Комиссии председателем назначаются заместитель председателя и</w:t>
      </w:r>
      <w:r w:rsidR="00D91FCD" w:rsidRPr="00A65AD6">
        <w:br/>
        <w:t>секретарь.</w:t>
      </w:r>
      <w:r w:rsidR="00D91FCD"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="00D91FCD" w:rsidRPr="00A65AD6">
        <w:br/>
        <w:t>3.8.Секретарь Комиссии:</w:t>
      </w:r>
      <w:r w:rsidR="00D91FCD" w:rsidRPr="00A65AD6">
        <w:br/>
        <w:t>- организует подготовку материалов к заседанию Комиссии, а также проектов его решений;</w:t>
      </w:r>
      <w:r w:rsidR="00D91FCD" w:rsidRPr="00A65AD6">
        <w:br/>
        <w:t>- информирует членов Комиссии о месте, времени проведения и повестке дня очередного</w:t>
      </w:r>
      <w:r w:rsidR="00D91FCD" w:rsidRPr="00A65AD6">
        <w:br/>
        <w:t>заседания Комиссии, обеспечивает необходимыми справочно-информационными материалами.</w:t>
      </w:r>
      <w:r w:rsidR="00D91FCD" w:rsidRPr="00A65AD6">
        <w:br/>
        <w:t>Секретарь Комиссии свою деятельность осуществляет на общественных начал</w:t>
      </w:r>
      <w:r>
        <w:t>ах.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 Полномочия Комиссии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4.1. Комиссия координирует деятельность подразделений ДОУ по реализации мер противодействия коррупции.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 xml:space="preserve">4.4. Содействует работе по проведению анализа и </w:t>
      </w:r>
      <w:proofErr w:type="gramStart"/>
      <w:r w:rsidRPr="00214F50">
        <w:t>экспертизы</w:t>
      </w:r>
      <w:proofErr w:type="gramEnd"/>
      <w:r w:rsidRPr="00214F50"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D91FCD" w:rsidRPr="00DD32CE" w:rsidRDefault="00D91FCD" w:rsidP="00214F50">
      <w:pPr>
        <w:shd w:val="clear" w:color="auto" w:fill="FFFFFF"/>
        <w:spacing w:before="100" w:beforeAutospacing="1" w:after="100" w:afterAutospacing="1"/>
      </w:pPr>
      <w:r w:rsidRPr="00214F50">
        <w:t xml:space="preserve">4.6.Содействует внесению дополнений в нормативные правовые акты с учетом изменений действующего законодательства.                               </w:t>
      </w:r>
      <w:r w:rsidRPr="00A65AD6">
        <w:br/>
        <w:t xml:space="preserve"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</w:t>
      </w:r>
      <w:r w:rsidRPr="00A65AD6">
        <w:lastRenderedPageBreak/>
        <w:t>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>5.1. 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 коррупции в ДОУ.</w:t>
      </w:r>
      <w:r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</w:p>
    <w:p w:rsidR="00D91FCD" w:rsidRPr="00DD32CE" w:rsidRDefault="00D91FCD" w:rsidP="00D91FCD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</w:r>
    </w:p>
    <w:p w:rsidR="00D91FCD" w:rsidRDefault="00D91FCD" w:rsidP="00D91FCD">
      <w:r w:rsidRPr="00A65AD6"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</w:t>
      </w:r>
      <w:proofErr w:type="gramStart"/>
      <w:r w:rsidRPr="00A65AD6">
        <w:t>.</w:t>
      </w:r>
      <w:proofErr w:type="gramEnd"/>
      <w:r w:rsidRPr="00A65AD6">
        <w:br/>
        <w:t xml:space="preserve">- </w:t>
      </w:r>
      <w:proofErr w:type="gramStart"/>
      <w:r w:rsidRPr="00A65AD6">
        <w:t>с</w:t>
      </w:r>
      <w:proofErr w:type="gramEnd"/>
      <w:r w:rsidRPr="00A65AD6">
        <w:t xml:space="preserve">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</w:t>
      </w:r>
      <w:r w:rsidR="00214F50">
        <w:t>в коррупционных правонарушений.</w:t>
      </w:r>
    </w:p>
    <w:p w:rsidR="00D91FCD" w:rsidRDefault="00D91FCD" w:rsidP="00D91FCD">
      <w:r w:rsidRPr="00A65AD6">
        <w:lastRenderedPageBreak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</w:t>
      </w:r>
      <w:r w:rsidR="00214F50">
        <w:t>жение размещается на сайте ДОУ.</w:t>
      </w:r>
    </w:p>
    <w:p w:rsidR="00D91FCD" w:rsidRDefault="00D91FCD" w:rsidP="00214F50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</w:t>
      </w:r>
      <w:r w:rsidR="00214F50">
        <w:t>ведующего по решению Совета ДОУ.</w:t>
      </w:r>
    </w:p>
    <w:p w:rsidR="00B61E50" w:rsidRDefault="00B61E50"/>
    <w:sectPr w:rsidR="00B6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CD"/>
    <w:rsid w:val="00214F50"/>
    <w:rsid w:val="004443DA"/>
    <w:rsid w:val="005C1904"/>
    <w:rsid w:val="00AF3F4D"/>
    <w:rsid w:val="00B10C25"/>
    <w:rsid w:val="00B61E50"/>
    <w:rsid w:val="00D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001</cp:lastModifiedBy>
  <cp:revision>2</cp:revision>
  <cp:lastPrinted>2017-05-03T10:07:00Z</cp:lastPrinted>
  <dcterms:created xsi:type="dcterms:W3CDTF">2023-02-03T08:34:00Z</dcterms:created>
  <dcterms:modified xsi:type="dcterms:W3CDTF">2023-02-03T08:34:00Z</dcterms:modified>
</cp:coreProperties>
</file>